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805F" w14:textId="544057E6" w:rsidR="009A7A08" w:rsidRDefault="00AC39A0" w:rsidP="009A7A08">
      <w:pPr>
        <w:pStyle w:val="Zhlav"/>
        <w:rPr>
          <w:sz w:val="20"/>
          <w:szCs w:val="20"/>
        </w:rPr>
      </w:pPr>
      <w:r w:rsidRPr="003D1B7F">
        <w:rPr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61C584C" wp14:editId="07A507AA">
                <wp:simplePos x="0" y="0"/>
                <wp:positionH relativeFrom="margin">
                  <wp:posOffset>243205</wp:posOffset>
                </wp:positionH>
                <wp:positionV relativeFrom="paragraph">
                  <wp:posOffset>141605</wp:posOffset>
                </wp:positionV>
                <wp:extent cx="5219700" cy="1704975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42CD" w14:textId="7ACB4C59" w:rsidR="003D1B7F" w:rsidRPr="006B683A" w:rsidRDefault="003D1B7F" w:rsidP="003D1B7F">
                            <w:pPr>
                              <w:pStyle w:val="Zhla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7E8639" w14:textId="77777777" w:rsidR="00AC39A0" w:rsidRPr="00513F77" w:rsidRDefault="00AC39A0" w:rsidP="00513F77">
                            <w:pPr>
                              <w:pStyle w:val="Odstavecseseznamem"/>
                              <w:tabs>
                                <w:tab w:val="left" w:pos="175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10C9FE" w14:textId="2FC1E59A" w:rsidR="00513F77" w:rsidRPr="00AC39A0" w:rsidRDefault="00355106" w:rsidP="00355106">
                            <w:pPr>
                              <w:pStyle w:val="Odstavecseseznamem"/>
                              <w:tabs>
                                <w:tab w:val="left" w:pos="1755"/>
                              </w:tabs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SEZNAM KANDIDÁTŮ PRO VOLBU             ČLENA DO ŠKOLSKÉ RADY</w:t>
                            </w:r>
                          </w:p>
                          <w:p w14:paraId="0AB9D6B6" w14:textId="77777777" w:rsidR="00355106" w:rsidRDefault="003D1B7F" w:rsidP="00355106">
                            <w:pPr>
                              <w:pStyle w:val="Odstavecseseznamem"/>
                              <w:tabs>
                                <w:tab w:val="left" w:pos="1755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C39A0">
                              <w:rPr>
                                <w:b/>
                                <w:sz w:val="36"/>
                                <w:szCs w:val="36"/>
                              </w:rPr>
                              <w:t>ZA ZÁKONNÉ ZÁSTUPCE</w:t>
                            </w:r>
                            <w:r w:rsidR="0035510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4192E1C" w14:textId="16111444" w:rsidR="003D1B7F" w:rsidRPr="00AC39A0" w:rsidRDefault="00355106" w:rsidP="00355106">
                            <w:pPr>
                              <w:pStyle w:val="Odstavecseseznamem"/>
                              <w:tabs>
                                <w:tab w:val="left" w:pos="1755"/>
                              </w:tabs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NEZLETILÝCH ŽÁKŮ – 24.11.2023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C58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.15pt;margin-top:11.15pt;width:411pt;height:134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" filled="f" stroked="f">
                <v:textbox>
                  <w:txbxContent>
                    <w:p w14:paraId="005A42CD" w14:textId="7ACB4C59" w:rsidR="003D1B7F" w:rsidRPr="006B683A" w:rsidRDefault="003D1B7F" w:rsidP="003D1B7F">
                      <w:pPr>
                        <w:pStyle w:val="Zhlav"/>
                        <w:rPr>
                          <w:sz w:val="28"/>
                          <w:szCs w:val="28"/>
                        </w:rPr>
                      </w:pPr>
                    </w:p>
                    <w:p w14:paraId="2C7E8639" w14:textId="77777777" w:rsidR="00AC39A0" w:rsidRPr="00513F77" w:rsidRDefault="00AC39A0" w:rsidP="00513F77">
                      <w:pPr>
                        <w:pStyle w:val="Odstavecseseznamem"/>
                        <w:tabs>
                          <w:tab w:val="left" w:pos="175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2E10C9FE" w14:textId="2FC1E59A" w:rsidR="00513F77" w:rsidRPr="00AC39A0" w:rsidRDefault="00355106" w:rsidP="00355106">
                      <w:pPr>
                        <w:pStyle w:val="Odstavecseseznamem"/>
                        <w:tabs>
                          <w:tab w:val="left" w:pos="1755"/>
                        </w:tabs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SEZNAM KANDIDÁTŮ PRO VOLBU             ČLENA DO ŠKOLSKÉ RADY</w:t>
                      </w:r>
                    </w:p>
                    <w:p w14:paraId="0AB9D6B6" w14:textId="77777777" w:rsidR="00355106" w:rsidRDefault="003D1B7F" w:rsidP="00355106">
                      <w:pPr>
                        <w:pStyle w:val="Odstavecseseznamem"/>
                        <w:tabs>
                          <w:tab w:val="left" w:pos="1755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C39A0">
                        <w:rPr>
                          <w:b/>
                          <w:sz w:val="36"/>
                          <w:szCs w:val="36"/>
                        </w:rPr>
                        <w:t>ZA ZÁKONNÉ ZÁSTUPCE</w:t>
                      </w:r>
                      <w:r w:rsidR="0035510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4192E1C" w14:textId="16111444" w:rsidR="003D1B7F" w:rsidRPr="00AC39A0" w:rsidRDefault="00355106" w:rsidP="00355106">
                      <w:pPr>
                        <w:pStyle w:val="Odstavecseseznamem"/>
                        <w:tabs>
                          <w:tab w:val="left" w:pos="1755"/>
                        </w:tabs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NEZLETILÝCH ŽÁKŮ – 24.11.2023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79E7AE" w14:textId="230D674A" w:rsidR="007D082D" w:rsidRDefault="007D082D" w:rsidP="00513F77">
      <w:pPr>
        <w:tabs>
          <w:tab w:val="left" w:pos="1755"/>
        </w:tabs>
        <w:jc w:val="center"/>
        <w:rPr>
          <w:sz w:val="20"/>
          <w:szCs w:val="20"/>
        </w:rPr>
      </w:pPr>
    </w:p>
    <w:p w14:paraId="43B9D1C2" w14:textId="77777777" w:rsidR="007D082D" w:rsidRPr="00355106" w:rsidRDefault="007D082D" w:rsidP="007D082D">
      <w:pPr>
        <w:tabs>
          <w:tab w:val="left" w:pos="1755"/>
        </w:tabs>
        <w:rPr>
          <w:sz w:val="40"/>
          <w:szCs w:val="40"/>
        </w:rPr>
      </w:pPr>
    </w:p>
    <w:p w14:paraId="4AB0C742" w14:textId="28985606" w:rsidR="007D082D" w:rsidRPr="00355106" w:rsidRDefault="00355106" w:rsidP="003D1B7F">
      <w:pPr>
        <w:pStyle w:val="Odstavecseseznamem"/>
        <w:numPr>
          <w:ilvl w:val="0"/>
          <w:numId w:val="3"/>
        </w:numPr>
        <w:tabs>
          <w:tab w:val="left" w:pos="1755"/>
        </w:tabs>
        <w:rPr>
          <w:sz w:val="40"/>
          <w:szCs w:val="40"/>
        </w:rPr>
      </w:pPr>
      <w:proofErr w:type="spellStart"/>
      <w:r w:rsidRPr="00355106">
        <w:rPr>
          <w:sz w:val="40"/>
          <w:szCs w:val="40"/>
        </w:rPr>
        <w:t>Konárová</w:t>
      </w:r>
      <w:proofErr w:type="spellEnd"/>
      <w:r w:rsidRPr="00355106">
        <w:rPr>
          <w:sz w:val="40"/>
          <w:szCs w:val="40"/>
        </w:rPr>
        <w:t xml:space="preserve"> Radka</w:t>
      </w:r>
      <w:r w:rsidR="006B683A" w:rsidRPr="00355106">
        <w:rPr>
          <w:sz w:val="40"/>
          <w:szCs w:val="40"/>
        </w:rPr>
        <w:tab/>
      </w:r>
    </w:p>
    <w:p w14:paraId="7AD90943" w14:textId="61A95D01" w:rsidR="007D082D" w:rsidRPr="00355106" w:rsidRDefault="00355106" w:rsidP="003D1B7F">
      <w:pPr>
        <w:pStyle w:val="Odstavecseseznamem"/>
        <w:numPr>
          <w:ilvl w:val="0"/>
          <w:numId w:val="3"/>
        </w:numPr>
        <w:tabs>
          <w:tab w:val="left" w:pos="1755"/>
        </w:tabs>
        <w:rPr>
          <w:sz w:val="40"/>
          <w:szCs w:val="40"/>
        </w:rPr>
      </w:pPr>
      <w:proofErr w:type="spellStart"/>
      <w:r w:rsidRPr="00355106">
        <w:rPr>
          <w:sz w:val="40"/>
          <w:szCs w:val="40"/>
        </w:rPr>
        <w:t>Koderová</w:t>
      </w:r>
      <w:proofErr w:type="spellEnd"/>
      <w:r w:rsidRPr="00355106">
        <w:rPr>
          <w:sz w:val="40"/>
          <w:szCs w:val="40"/>
        </w:rPr>
        <w:t xml:space="preserve"> Jana</w:t>
      </w:r>
    </w:p>
    <w:p w14:paraId="7A72FEE6" w14:textId="3D8F26EA" w:rsidR="00355106" w:rsidRPr="00355106" w:rsidRDefault="00355106" w:rsidP="003D1B7F">
      <w:pPr>
        <w:pStyle w:val="Odstavecseseznamem"/>
        <w:numPr>
          <w:ilvl w:val="0"/>
          <w:numId w:val="3"/>
        </w:numPr>
        <w:tabs>
          <w:tab w:val="left" w:pos="1755"/>
        </w:tabs>
        <w:rPr>
          <w:sz w:val="40"/>
          <w:szCs w:val="40"/>
        </w:rPr>
      </w:pPr>
      <w:r w:rsidRPr="00355106">
        <w:rPr>
          <w:sz w:val="40"/>
          <w:szCs w:val="40"/>
        </w:rPr>
        <w:t>Vápeník Martin</w:t>
      </w:r>
    </w:p>
    <w:p w14:paraId="540B873E" w14:textId="77777777" w:rsidR="006B683A" w:rsidRPr="007D082D" w:rsidRDefault="006B683A" w:rsidP="007D082D">
      <w:pPr>
        <w:tabs>
          <w:tab w:val="left" w:pos="1755"/>
        </w:tabs>
        <w:rPr>
          <w:sz w:val="20"/>
          <w:szCs w:val="20"/>
        </w:rPr>
      </w:pPr>
    </w:p>
    <w:p w14:paraId="1CC21AAF" w14:textId="77777777" w:rsidR="007D082D" w:rsidRPr="007D082D" w:rsidRDefault="007D082D" w:rsidP="007D082D">
      <w:pPr>
        <w:pStyle w:val="Odstavecseseznamem"/>
        <w:tabs>
          <w:tab w:val="left" w:pos="1755"/>
        </w:tabs>
        <w:rPr>
          <w:sz w:val="20"/>
          <w:szCs w:val="20"/>
        </w:rPr>
      </w:pPr>
    </w:p>
    <w:sectPr w:rsidR="007D082D" w:rsidRPr="007D082D" w:rsidSect="006B68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53D8" w14:textId="77777777" w:rsidR="008E79A2" w:rsidRDefault="008E79A2" w:rsidP="00D9733C">
      <w:r>
        <w:separator/>
      </w:r>
    </w:p>
  </w:endnote>
  <w:endnote w:type="continuationSeparator" w:id="0">
    <w:p w14:paraId="455652B0" w14:textId="77777777" w:rsidR="008E79A2" w:rsidRDefault="008E79A2" w:rsidP="00D9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9C8B" w14:textId="77777777" w:rsidR="007700C7" w:rsidRDefault="007700C7" w:rsidP="007700C7">
    <w:pPr>
      <w:pStyle w:val="Zpat"/>
      <w:tabs>
        <w:tab w:val="left" w:pos="3261"/>
        <w:tab w:val="left" w:pos="5529"/>
      </w:tabs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AF09428" wp14:editId="7A70B70B">
          <wp:simplePos x="0" y="0"/>
          <wp:positionH relativeFrom="column">
            <wp:posOffset>5253355</wp:posOffset>
          </wp:positionH>
          <wp:positionV relativeFrom="paragraph">
            <wp:posOffset>5715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8" name="Obrázek 8" descr="C:\Users\Heclova\AppData\Local\Microsoft\Windows\INetCache\Content.Outlook\J3T7VQLZ\LZŠ Měcholupy - QR kó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clova\AppData\Local\Microsoft\Windows\INetCache\Content.Outlook\J3T7VQLZ\LZŠ Měcholupy - QR kó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43625" w14:textId="77777777" w:rsidR="007700C7" w:rsidRDefault="007700C7" w:rsidP="007700C7">
    <w:pPr>
      <w:pStyle w:val="Zpat"/>
      <w:tabs>
        <w:tab w:val="left" w:pos="3261"/>
        <w:tab w:val="left" w:pos="5529"/>
      </w:tabs>
      <w:rPr>
        <w:rFonts w:ascii="Century Gothic" w:hAnsi="Century Gothic"/>
        <w:sz w:val="16"/>
        <w:szCs w:val="16"/>
      </w:rPr>
    </w:pPr>
  </w:p>
  <w:p w14:paraId="06AE0562" w14:textId="77777777" w:rsidR="00931245" w:rsidRPr="007700C7" w:rsidRDefault="009A7A08" w:rsidP="007700C7">
    <w:pPr>
      <w:pStyle w:val="Zpat"/>
      <w:tabs>
        <w:tab w:val="left" w:pos="3261"/>
        <w:tab w:val="left" w:pos="5529"/>
      </w:tabs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sz w:val="16"/>
        <w:szCs w:val="16"/>
      </w:rPr>
      <w:t xml:space="preserve">Logopedická základní škola, </w:t>
    </w:r>
    <w:r w:rsidR="00931245" w:rsidRPr="007700C7">
      <w:rPr>
        <w:rFonts w:ascii="Century Gothic" w:hAnsi="Century Gothic"/>
        <w:sz w:val="16"/>
        <w:szCs w:val="16"/>
      </w:rPr>
      <w:t>p. o.</w:t>
    </w:r>
    <w:r w:rsidR="00931245" w:rsidRPr="007700C7">
      <w:rPr>
        <w:rFonts w:ascii="Century Gothic" w:hAnsi="Century Gothic"/>
        <w:sz w:val="16"/>
        <w:szCs w:val="16"/>
      </w:rPr>
      <w:tab/>
      <w:t>IČ: 61357286</w:t>
    </w:r>
    <w:r w:rsidR="00931245" w:rsidRPr="007700C7">
      <w:rPr>
        <w:rFonts w:ascii="Century Gothic" w:hAnsi="Century Gothic"/>
        <w:sz w:val="16"/>
        <w:szCs w:val="16"/>
      </w:rPr>
      <w:tab/>
    </w:r>
    <w:r w:rsidR="007700C7">
      <w:rPr>
        <w:rFonts w:ascii="Century Gothic" w:hAnsi="Century Gothic"/>
        <w:sz w:val="16"/>
        <w:szCs w:val="16"/>
      </w:rPr>
      <w:tab/>
      <w:t>Tel.:</w:t>
    </w:r>
    <w:r w:rsidR="00931245" w:rsidRPr="007700C7">
      <w:rPr>
        <w:rFonts w:ascii="Century Gothic" w:hAnsi="Century Gothic"/>
        <w:sz w:val="16"/>
        <w:szCs w:val="16"/>
      </w:rPr>
      <w:t>415 722</w:t>
    </w:r>
    <w:r w:rsidR="007700C7" w:rsidRPr="007700C7">
      <w:rPr>
        <w:rFonts w:ascii="Century Gothic" w:hAnsi="Century Gothic"/>
        <w:sz w:val="16"/>
        <w:szCs w:val="16"/>
      </w:rPr>
      <w:t> </w:t>
    </w:r>
    <w:r w:rsidR="00931245" w:rsidRPr="007700C7">
      <w:rPr>
        <w:rFonts w:ascii="Century Gothic" w:hAnsi="Century Gothic"/>
        <w:sz w:val="16"/>
        <w:szCs w:val="16"/>
      </w:rPr>
      <w:t>508</w:t>
    </w:r>
  </w:p>
  <w:p w14:paraId="5D112F35" w14:textId="77777777" w:rsidR="009A7A08" w:rsidRPr="007700C7" w:rsidRDefault="009A7A08" w:rsidP="007700C7">
    <w:pPr>
      <w:pStyle w:val="Zpat"/>
      <w:tabs>
        <w:tab w:val="clear" w:pos="4536"/>
        <w:tab w:val="left" w:pos="3261"/>
        <w:tab w:val="left" w:pos="5529"/>
      </w:tabs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sz w:val="16"/>
        <w:szCs w:val="16"/>
      </w:rPr>
      <w:t>Měcholupy 1</w:t>
    </w:r>
    <w:r w:rsidR="00931245" w:rsidRPr="007700C7">
      <w:rPr>
        <w:rFonts w:ascii="Century Gothic" w:hAnsi="Century Gothic"/>
        <w:sz w:val="16"/>
        <w:szCs w:val="16"/>
      </w:rPr>
      <w:tab/>
      <w:t>ID DS: vfx2hgk</w:t>
    </w:r>
    <w:r w:rsidR="00931245" w:rsidRPr="007700C7">
      <w:rPr>
        <w:rFonts w:ascii="Century Gothic" w:hAnsi="Century Gothic"/>
        <w:sz w:val="16"/>
        <w:szCs w:val="16"/>
      </w:rPr>
      <w:tab/>
      <w:t>specialniskola@lzs-mecholupy.cz</w:t>
    </w:r>
  </w:p>
  <w:p w14:paraId="774CDD57" w14:textId="77777777" w:rsidR="009A7A08" w:rsidRPr="007700C7" w:rsidRDefault="00931245" w:rsidP="007700C7">
    <w:pPr>
      <w:tabs>
        <w:tab w:val="left" w:pos="3261"/>
        <w:tab w:val="left" w:pos="5529"/>
      </w:tabs>
      <w:autoSpaceDE w:val="0"/>
      <w:spacing w:line="360" w:lineRule="auto"/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sz w:val="16"/>
        <w:szCs w:val="16"/>
      </w:rPr>
      <w:t>439 31 Měcholupy</w:t>
    </w:r>
    <w:r w:rsidR="000A5539" w:rsidRPr="007700C7">
      <w:rPr>
        <w:rFonts w:ascii="Century Gothic" w:hAnsi="Century Gothic"/>
        <w:sz w:val="16"/>
        <w:szCs w:val="16"/>
      </w:rPr>
      <w:t xml:space="preserve"> </w:t>
    </w:r>
    <w:r w:rsidR="000A5539" w:rsidRPr="007700C7">
      <w:rPr>
        <w:rFonts w:ascii="Century Gothic" w:hAnsi="Century Gothic"/>
        <w:sz w:val="16"/>
        <w:szCs w:val="16"/>
      </w:rPr>
      <w:tab/>
    </w:r>
    <w:proofErr w:type="spellStart"/>
    <w:r w:rsidRPr="007700C7">
      <w:rPr>
        <w:rFonts w:ascii="Century Gothic" w:hAnsi="Century Gothic"/>
        <w:sz w:val="16"/>
        <w:szCs w:val="16"/>
      </w:rPr>
      <w:t>č.ú</w:t>
    </w:r>
    <w:proofErr w:type="spellEnd"/>
    <w:r w:rsidRPr="007700C7">
      <w:rPr>
        <w:rFonts w:ascii="Century Gothic" w:hAnsi="Century Gothic"/>
        <w:sz w:val="16"/>
        <w:szCs w:val="16"/>
      </w:rPr>
      <w:t>.: 3140840267/0100</w:t>
    </w:r>
    <w:r w:rsidR="007700C7">
      <w:rPr>
        <w:rFonts w:ascii="Century Gothic" w:hAnsi="Century Gothic"/>
        <w:sz w:val="16"/>
        <w:szCs w:val="16"/>
      </w:rPr>
      <w:tab/>
      <w:t>www.</w:t>
    </w:r>
    <w:r w:rsidRPr="007700C7">
      <w:rPr>
        <w:rFonts w:ascii="Century Gothic" w:hAnsi="Century Gothic"/>
        <w:sz w:val="16"/>
        <w:szCs w:val="16"/>
      </w:rPr>
      <w:t>lzs-mecholupy.cz</w:t>
    </w:r>
    <w:r w:rsidR="007700C7" w:rsidRPr="007700C7">
      <w:rPr>
        <w:rFonts w:ascii="Century Gothic" w:hAnsi="Century Gothic"/>
        <w:sz w:val="16"/>
        <w:szCs w:val="16"/>
      </w:rPr>
      <w:t xml:space="preserve"> </w:t>
    </w:r>
    <w:r w:rsidR="007700C7" w:rsidRPr="007700C7">
      <w:rPr>
        <w:rFonts w:ascii="Century Gothic" w:hAnsi="Century Gothic"/>
        <w:sz w:val="16"/>
        <w:szCs w:val="16"/>
      </w:rPr>
      <w:tab/>
    </w:r>
    <w:r w:rsidR="007700C7" w:rsidRPr="007700C7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6BB7" w14:textId="77777777" w:rsidR="008E79A2" w:rsidRDefault="008E79A2" w:rsidP="00D9733C">
      <w:r>
        <w:separator/>
      </w:r>
    </w:p>
  </w:footnote>
  <w:footnote w:type="continuationSeparator" w:id="0">
    <w:p w14:paraId="071E5568" w14:textId="77777777" w:rsidR="008E79A2" w:rsidRDefault="008E79A2" w:rsidP="00D9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F804" w14:textId="77777777" w:rsidR="00527A4D" w:rsidRDefault="006E200D" w:rsidP="00527A4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 w:rsidRPr="006E200D">
      <w:rPr>
        <w:noProof/>
      </w:rPr>
      <w:drawing>
        <wp:anchor distT="0" distB="0" distL="114300" distR="114300" simplePos="0" relativeHeight="251660288" behindDoc="1" locked="0" layoutInCell="1" allowOverlap="1" wp14:anchorId="44FD300B" wp14:editId="4028DE9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600325" cy="537024"/>
          <wp:effectExtent l="0" t="0" r="0" b="0"/>
          <wp:wrapTight wrapText="bothSides">
            <wp:wrapPolygon edited="0">
              <wp:start x="0" y="0"/>
              <wp:lineTo x="0" y="20705"/>
              <wp:lineTo x="21363" y="20705"/>
              <wp:lineTo x="21363" y="0"/>
              <wp:lineTo x="0" y="0"/>
            </wp:wrapPolygon>
          </wp:wrapTight>
          <wp:docPr id="5" name="Obrázek 5" descr="C:\Users\Heclova\AppData\Local\Temp\Temp1_Logopedická ZŠ Měcholupy.zip\JPG format loga\UK_LO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clova\AppData\Local\Temp\Temp1_Logopedická ZŠ Měcholupy.zip\JPG format loga\UK_LO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3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001">
      <w:tab/>
    </w:r>
    <w:r w:rsidR="004B2001" w:rsidRPr="00527A4D">
      <w:rPr>
        <w:rFonts w:ascii="Century Gothic" w:hAnsi="Century Gothic" w:cstheme="minorHAnsi"/>
        <w:b/>
        <w:sz w:val="22"/>
        <w:szCs w:val="22"/>
      </w:rPr>
      <w:t>Logopedic</w:t>
    </w:r>
    <w:r w:rsidR="00527A4D">
      <w:rPr>
        <w:rFonts w:ascii="Century Gothic" w:hAnsi="Century Gothic" w:cstheme="minorHAnsi"/>
        <w:b/>
        <w:sz w:val="22"/>
        <w:szCs w:val="22"/>
      </w:rPr>
      <w:t xml:space="preserve">ká základní škola, </w:t>
    </w:r>
    <w:r w:rsidR="004B2001" w:rsidRPr="00527A4D">
      <w:rPr>
        <w:rFonts w:ascii="Century Gothic" w:hAnsi="Century Gothic" w:cstheme="minorHAnsi"/>
        <w:b/>
        <w:sz w:val="22"/>
        <w:szCs w:val="22"/>
      </w:rPr>
      <w:t>Měcholupy 1,</w:t>
    </w:r>
  </w:p>
  <w:p w14:paraId="74136E38" w14:textId="77777777" w:rsidR="00527A4D" w:rsidRDefault="00527A4D" w:rsidP="00527A4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>
      <w:rPr>
        <w:rFonts w:ascii="Century Gothic" w:hAnsi="Century Gothic" w:cstheme="minorHAnsi"/>
        <w:b/>
        <w:sz w:val="22"/>
        <w:szCs w:val="22"/>
      </w:rPr>
      <w:tab/>
    </w:r>
    <w:r w:rsidR="004B2001" w:rsidRPr="00527A4D">
      <w:rPr>
        <w:rFonts w:ascii="Century Gothic" w:hAnsi="Century Gothic" w:cstheme="minorHAnsi"/>
        <w:b/>
        <w:sz w:val="22"/>
        <w:szCs w:val="22"/>
      </w:rPr>
      <w:t>příspěvková organizace</w:t>
    </w:r>
  </w:p>
  <w:p w14:paraId="28784019" w14:textId="77777777" w:rsidR="00527A4D" w:rsidRDefault="00527A4D" w:rsidP="00527A4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>
      <w:rPr>
        <w:rFonts w:ascii="Century Gothic" w:hAnsi="Century Gothic" w:cstheme="minorHAnsi"/>
        <w:b/>
        <w:sz w:val="22"/>
        <w:szCs w:val="22"/>
      </w:rPr>
      <w:tab/>
    </w:r>
    <w:r w:rsidRPr="00527A4D">
      <w:rPr>
        <w:rFonts w:ascii="Century Gothic" w:hAnsi="Century Gothic" w:cstheme="minorHAnsi"/>
        <w:b/>
        <w:sz w:val="22"/>
        <w:szCs w:val="22"/>
      </w:rPr>
      <w:t>Měcholupy 1</w:t>
    </w:r>
  </w:p>
  <w:p w14:paraId="283FCC56" w14:textId="77777777" w:rsidR="00527A4D" w:rsidRPr="00527A4D" w:rsidRDefault="00527A4D" w:rsidP="00B8742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>
      <w:rPr>
        <w:rFonts w:ascii="Century Gothic" w:hAnsi="Century Gothic" w:cstheme="minorHAnsi"/>
        <w:b/>
        <w:sz w:val="22"/>
        <w:szCs w:val="22"/>
      </w:rPr>
      <w:tab/>
    </w:r>
    <w:r w:rsidR="004B2001" w:rsidRPr="00527A4D">
      <w:rPr>
        <w:rFonts w:ascii="Century Gothic" w:hAnsi="Century Gothic" w:cstheme="minorHAnsi"/>
        <w:b/>
        <w:sz w:val="22"/>
        <w:szCs w:val="22"/>
      </w:rPr>
      <w:t>439 31 Měcholupy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805"/>
    <w:multiLevelType w:val="hybridMultilevel"/>
    <w:tmpl w:val="63F2C258"/>
    <w:lvl w:ilvl="0" w:tplc="C6E00F2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5" w:hanging="360"/>
      </w:pPr>
    </w:lvl>
    <w:lvl w:ilvl="2" w:tplc="0405001B" w:tentative="1">
      <w:start w:val="1"/>
      <w:numFmt w:val="lowerRoman"/>
      <w:lvlText w:val="%3."/>
      <w:lvlJc w:val="right"/>
      <w:pPr>
        <w:ind w:left="3165" w:hanging="180"/>
      </w:pPr>
    </w:lvl>
    <w:lvl w:ilvl="3" w:tplc="0405000F" w:tentative="1">
      <w:start w:val="1"/>
      <w:numFmt w:val="decimal"/>
      <w:lvlText w:val="%4."/>
      <w:lvlJc w:val="left"/>
      <w:pPr>
        <w:ind w:left="3885" w:hanging="360"/>
      </w:pPr>
    </w:lvl>
    <w:lvl w:ilvl="4" w:tplc="04050019" w:tentative="1">
      <w:start w:val="1"/>
      <w:numFmt w:val="lowerLetter"/>
      <w:lvlText w:val="%5."/>
      <w:lvlJc w:val="left"/>
      <w:pPr>
        <w:ind w:left="4605" w:hanging="360"/>
      </w:pPr>
    </w:lvl>
    <w:lvl w:ilvl="5" w:tplc="0405001B" w:tentative="1">
      <w:start w:val="1"/>
      <w:numFmt w:val="lowerRoman"/>
      <w:lvlText w:val="%6."/>
      <w:lvlJc w:val="right"/>
      <w:pPr>
        <w:ind w:left="5325" w:hanging="180"/>
      </w:pPr>
    </w:lvl>
    <w:lvl w:ilvl="6" w:tplc="0405000F" w:tentative="1">
      <w:start w:val="1"/>
      <w:numFmt w:val="decimal"/>
      <w:lvlText w:val="%7."/>
      <w:lvlJc w:val="left"/>
      <w:pPr>
        <w:ind w:left="6045" w:hanging="360"/>
      </w:pPr>
    </w:lvl>
    <w:lvl w:ilvl="7" w:tplc="04050019" w:tentative="1">
      <w:start w:val="1"/>
      <w:numFmt w:val="lowerLetter"/>
      <w:lvlText w:val="%8."/>
      <w:lvlJc w:val="left"/>
      <w:pPr>
        <w:ind w:left="6765" w:hanging="360"/>
      </w:pPr>
    </w:lvl>
    <w:lvl w:ilvl="8" w:tplc="040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39D71CCF"/>
    <w:multiLevelType w:val="hybridMultilevel"/>
    <w:tmpl w:val="2D3A90AC"/>
    <w:lvl w:ilvl="0" w:tplc="9F7A9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A3FF4"/>
    <w:multiLevelType w:val="hybridMultilevel"/>
    <w:tmpl w:val="215A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6313">
    <w:abstractNumId w:val="0"/>
  </w:num>
  <w:num w:numId="2" w16cid:durableId="102650006">
    <w:abstractNumId w:val="1"/>
  </w:num>
  <w:num w:numId="3" w16cid:durableId="169719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B"/>
    <w:rsid w:val="000A5539"/>
    <w:rsid w:val="001135CE"/>
    <w:rsid w:val="00122E5B"/>
    <w:rsid w:val="0016765C"/>
    <w:rsid w:val="001E1D86"/>
    <w:rsid w:val="0020188B"/>
    <w:rsid w:val="00255DC5"/>
    <w:rsid w:val="0026352B"/>
    <w:rsid w:val="0035180B"/>
    <w:rsid w:val="00355106"/>
    <w:rsid w:val="003764A0"/>
    <w:rsid w:val="0039273D"/>
    <w:rsid w:val="003D1B7F"/>
    <w:rsid w:val="004913A0"/>
    <w:rsid w:val="004B2001"/>
    <w:rsid w:val="004C55EC"/>
    <w:rsid w:val="004E508C"/>
    <w:rsid w:val="00507769"/>
    <w:rsid w:val="00513F77"/>
    <w:rsid w:val="0051449A"/>
    <w:rsid w:val="005233C4"/>
    <w:rsid w:val="00527A4D"/>
    <w:rsid w:val="00566324"/>
    <w:rsid w:val="00567D69"/>
    <w:rsid w:val="005F4F10"/>
    <w:rsid w:val="006B25D4"/>
    <w:rsid w:val="006B683A"/>
    <w:rsid w:val="006E0533"/>
    <w:rsid w:val="006E200D"/>
    <w:rsid w:val="00737A9D"/>
    <w:rsid w:val="00761F36"/>
    <w:rsid w:val="007678B4"/>
    <w:rsid w:val="007700C7"/>
    <w:rsid w:val="00770FB7"/>
    <w:rsid w:val="0077607A"/>
    <w:rsid w:val="007807A4"/>
    <w:rsid w:val="007B756B"/>
    <w:rsid w:val="007D082D"/>
    <w:rsid w:val="00822EEF"/>
    <w:rsid w:val="00853472"/>
    <w:rsid w:val="008C24FD"/>
    <w:rsid w:val="008C68A4"/>
    <w:rsid w:val="008D0E89"/>
    <w:rsid w:val="008D58D8"/>
    <w:rsid w:val="008E79A2"/>
    <w:rsid w:val="00931245"/>
    <w:rsid w:val="00932F80"/>
    <w:rsid w:val="009574E1"/>
    <w:rsid w:val="00961B3D"/>
    <w:rsid w:val="0096656A"/>
    <w:rsid w:val="00970AB5"/>
    <w:rsid w:val="009A7A08"/>
    <w:rsid w:val="00A02B7F"/>
    <w:rsid w:val="00AC39A0"/>
    <w:rsid w:val="00AD4A7C"/>
    <w:rsid w:val="00B8742D"/>
    <w:rsid w:val="00C06449"/>
    <w:rsid w:val="00C20413"/>
    <w:rsid w:val="00C83975"/>
    <w:rsid w:val="00CA7F6C"/>
    <w:rsid w:val="00D23D1D"/>
    <w:rsid w:val="00D54351"/>
    <w:rsid w:val="00D9733C"/>
    <w:rsid w:val="00E34CBE"/>
    <w:rsid w:val="00ED4B1E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0977B"/>
  <w15:docId w15:val="{2F021ED0-B5B3-48F5-83FD-D0D1E3C9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80B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18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180B"/>
    <w:pPr>
      <w:ind w:left="720"/>
      <w:contextualSpacing/>
    </w:pPr>
  </w:style>
  <w:style w:type="character" w:customStyle="1" w:styleId="bold">
    <w:name w:val="bold"/>
    <w:basedOn w:val="Standardnpsmoodstavce"/>
    <w:rsid w:val="00ED4B1E"/>
  </w:style>
  <w:style w:type="paragraph" w:styleId="Zhlav">
    <w:name w:val="header"/>
    <w:basedOn w:val="Normln"/>
    <w:link w:val="ZhlavChar"/>
    <w:uiPriority w:val="99"/>
    <w:unhideWhenUsed/>
    <w:rsid w:val="00D973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73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Simona Blahoutová</cp:lastModifiedBy>
  <cp:revision>2</cp:revision>
  <cp:lastPrinted>2023-10-18T04:50:00Z</cp:lastPrinted>
  <dcterms:created xsi:type="dcterms:W3CDTF">2023-10-18T04:50:00Z</dcterms:created>
  <dcterms:modified xsi:type="dcterms:W3CDTF">2023-10-18T04:50:00Z</dcterms:modified>
</cp:coreProperties>
</file>