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5DF0" w14:textId="77777777" w:rsidR="005F256E" w:rsidRDefault="005F256E" w:rsidP="005F256E">
      <w:pPr>
        <w:rPr>
          <w:rFonts w:ascii="Franklin Gothic Medium" w:hAnsi="Franklin Gothic Medium"/>
          <w:sz w:val="32"/>
          <w:szCs w:val="32"/>
        </w:rPr>
      </w:pPr>
    </w:p>
    <w:p w14:paraId="71A09D78" w14:textId="77777777" w:rsidR="005F256E" w:rsidRDefault="005F256E" w:rsidP="005F256E">
      <w:pPr>
        <w:rPr>
          <w:rFonts w:ascii="Franklin Gothic Medium" w:hAnsi="Franklin Gothic Medium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1A5196" wp14:editId="1EB8C741">
            <wp:simplePos x="0" y="0"/>
            <wp:positionH relativeFrom="column">
              <wp:posOffset>-4445</wp:posOffset>
            </wp:positionH>
            <wp:positionV relativeFrom="paragraph">
              <wp:posOffset>-14605</wp:posOffset>
            </wp:positionV>
            <wp:extent cx="952500" cy="885825"/>
            <wp:effectExtent l="19050" t="0" r="0" b="0"/>
            <wp:wrapSquare wrapText="bothSides"/>
            <wp:docPr id="2" name="obrázek 2" descr="Logo%20s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%20s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Franklin Gothic Medium" w:hAnsi="Franklin Gothic Medium"/>
          <w:b/>
          <w:sz w:val="32"/>
          <w:szCs w:val="32"/>
        </w:rPr>
        <w:t xml:space="preserve">  Logopedická základ</w:t>
      </w:r>
      <w:r w:rsidR="00F754F4">
        <w:rPr>
          <w:rFonts w:ascii="Franklin Gothic Medium" w:hAnsi="Franklin Gothic Medium"/>
          <w:b/>
          <w:sz w:val="32"/>
          <w:szCs w:val="32"/>
        </w:rPr>
        <w:t>ní škola, Měcholupy 1</w:t>
      </w:r>
    </w:p>
    <w:p w14:paraId="39C60A44" w14:textId="77777777" w:rsidR="005F256E" w:rsidRDefault="00F754F4" w:rsidP="005F256E">
      <w:pPr>
        <w:pBdr>
          <w:bottom w:val="single" w:sz="12" w:space="1" w:color="auto"/>
        </w:pBdr>
        <w:jc w:val="center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sz w:val="32"/>
          <w:szCs w:val="32"/>
        </w:rPr>
        <w:t>příspěvková organizace</w:t>
      </w:r>
    </w:p>
    <w:p w14:paraId="7D84AE56" w14:textId="77777777" w:rsidR="005F256E" w:rsidRDefault="005F256E" w:rsidP="005F256E">
      <w:pPr>
        <w:pBdr>
          <w:bottom w:val="single" w:sz="12" w:space="1" w:color="auto"/>
        </w:pBdr>
        <w:jc w:val="center"/>
        <w:rPr>
          <w:rFonts w:ascii="Franklin Gothic Medium" w:hAnsi="Franklin Gothic Medium"/>
          <w:b/>
          <w:sz w:val="32"/>
          <w:szCs w:val="32"/>
        </w:rPr>
      </w:pPr>
    </w:p>
    <w:p w14:paraId="66211F10" w14:textId="77777777" w:rsidR="005F256E" w:rsidRDefault="005F256E" w:rsidP="005F256E">
      <w:pPr>
        <w:tabs>
          <w:tab w:val="left" w:pos="1755"/>
        </w:tabs>
        <w:rPr>
          <w:rFonts w:ascii="Franklin Gothic Medium" w:hAnsi="Franklin Gothic Medium"/>
        </w:rPr>
      </w:pPr>
    </w:p>
    <w:p w14:paraId="1FB1928A" w14:textId="77777777" w:rsidR="005F256E" w:rsidRDefault="005F256E" w:rsidP="005F256E">
      <w:pPr>
        <w:tabs>
          <w:tab w:val="left" w:pos="1755"/>
        </w:tabs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Tel. 415722508                                  IČO: 61357286                                        PSČ: 439 31    </w:t>
      </w:r>
    </w:p>
    <w:p w14:paraId="7A4F76EB" w14:textId="77777777" w:rsidR="005F256E" w:rsidRDefault="005F256E" w:rsidP="005F256E">
      <w:pPr>
        <w:tabs>
          <w:tab w:val="left" w:pos="1755"/>
        </w:tabs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e-mail: </w:t>
      </w:r>
      <w:hyperlink r:id="rId6" w:history="1">
        <w:r>
          <w:rPr>
            <w:rStyle w:val="Hypertextovodkaz"/>
            <w:rFonts w:ascii="Franklin Gothic Medium" w:hAnsi="Franklin Gothic Medium"/>
          </w:rPr>
          <w:t>specialniskola@lzs-mecholupy.cz</w:t>
        </w:r>
      </w:hyperlink>
      <w:r>
        <w:rPr>
          <w:rFonts w:ascii="Franklin Gothic Medium" w:hAnsi="Franklin Gothic Medium"/>
        </w:rPr>
        <w:t xml:space="preserve">                                            www.lzs-mecholupy.cz</w:t>
      </w:r>
    </w:p>
    <w:p w14:paraId="55921DD1" w14:textId="77777777" w:rsidR="005F256E" w:rsidRDefault="005F256E" w:rsidP="005F256E"/>
    <w:p w14:paraId="618EABEC" w14:textId="77777777" w:rsidR="008D4A85" w:rsidRDefault="008D4A85" w:rsidP="005F256E">
      <w:pPr>
        <w:jc w:val="center"/>
        <w:rPr>
          <w:b/>
          <w:sz w:val="28"/>
          <w:szCs w:val="28"/>
        </w:rPr>
      </w:pPr>
    </w:p>
    <w:p w14:paraId="39666423" w14:textId="77777777" w:rsidR="008D4A85" w:rsidRDefault="008D4A85" w:rsidP="005F256E">
      <w:pPr>
        <w:jc w:val="center"/>
        <w:rPr>
          <w:b/>
          <w:sz w:val="28"/>
          <w:szCs w:val="28"/>
        </w:rPr>
      </w:pPr>
    </w:p>
    <w:p w14:paraId="281C5FAB" w14:textId="77777777" w:rsidR="005F256E" w:rsidRDefault="0051783D" w:rsidP="005F2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stravného</w:t>
      </w:r>
    </w:p>
    <w:p w14:paraId="638EEB80" w14:textId="77777777" w:rsidR="0051783D" w:rsidRPr="0051783D" w:rsidRDefault="0051783D" w:rsidP="005F256E">
      <w:pPr>
        <w:jc w:val="center"/>
        <w:rPr>
          <w:sz w:val="28"/>
          <w:szCs w:val="28"/>
        </w:rPr>
      </w:pPr>
      <w:r>
        <w:rPr>
          <w:sz w:val="28"/>
          <w:szCs w:val="28"/>
        </w:rPr>
        <w:t>s platností od 01. 02. 2023</w:t>
      </w:r>
    </w:p>
    <w:p w14:paraId="7CED792B" w14:textId="77777777" w:rsidR="005F256E" w:rsidRDefault="005F256E" w:rsidP="005F256E">
      <w:pPr>
        <w:jc w:val="center"/>
      </w:pPr>
    </w:p>
    <w:p w14:paraId="3D4E6780" w14:textId="77777777" w:rsidR="005F256E" w:rsidRDefault="005F256E" w:rsidP="005F256E">
      <w:pPr>
        <w:jc w:val="center"/>
      </w:pPr>
    </w:p>
    <w:p w14:paraId="03E55D2A" w14:textId="77777777" w:rsidR="005F256E" w:rsidRDefault="005F256E" w:rsidP="005F256E">
      <w:pPr>
        <w:jc w:val="center"/>
        <w:rPr>
          <w:b/>
          <w:sz w:val="28"/>
          <w:szCs w:val="28"/>
        </w:rPr>
      </w:pPr>
      <w:r w:rsidRPr="005F256E">
        <w:rPr>
          <w:b/>
          <w:sz w:val="28"/>
          <w:szCs w:val="28"/>
        </w:rPr>
        <w:t>Finanční normativ na nákup potravin je stanoven:</w:t>
      </w:r>
    </w:p>
    <w:p w14:paraId="1133C890" w14:textId="77777777" w:rsidR="005F256E" w:rsidRPr="009543EA" w:rsidRDefault="005F256E" w:rsidP="005F256E">
      <w:pPr>
        <w:rPr>
          <w:b/>
          <w:sz w:val="28"/>
          <w:szCs w:val="28"/>
        </w:rPr>
      </w:pPr>
      <w:r w:rsidRPr="009543EA">
        <w:rPr>
          <w:b/>
          <w:sz w:val="28"/>
          <w:szCs w:val="28"/>
        </w:rPr>
        <w:t>věková kategorie žáci</w:t>
      </w:r>
      <w:r w:rsidRPr="009543EA">
        <w:rPr>
          <w:b/>
          <w:sz w:val="28"/>
          <w:szCs w:val="28"/>
        </w:rPr>
        <w:tab/>
      </w:r>
      <w:r w:rsidR="00726F05" w:rsidRPr="009543EA">
        <w:rPr>
          <w:b/>
          <w:sz w:val="28"/>
          <w:szCs w:val="28"/>
        </w:rPr>
        <w:t>do 6 let</w:t>
      </w:r>
      <w:r w:rsidR="00726F05" w:rsidRPr="009543EA">
        <w:rPr>
          <w:b/>
          <w:sz w:val="28"/>
          <w:szCs w:val="28"/>
        </w:rPr>
        <w:tab/>
      </w:r>
      <w:r w:rsidR="009543EA" w:rsidRPr="009543EA">
        <w:rPr>
          <w:b/>
          <w:sz w:val="28"/>
          <w:szCs w:val="28"/>
        </w:rPr>
        <w:tab/>
      </w:r>
      <w:r w:rsidR="00726F05" w:rsidRPr="009543EA">
        <w:rPr>
          <w:b/>
          <w:sz w:val="28"/>
          <w:szCs w:val="28"/>
        </w:rPr>
        <w:t>7</w:t>
      </w:r>
      <w:r w:rsidRPr="009543EA">
        <w:rPr>
          <w:b/>
          <w:sz w:val="28"/>
          <w:szCs w:val="28"/>
        </w:rPr>
        <w:t>-10 let</w:t>
      </w:r>
      <w:r w:rsidRPr="009543EA">
        <w:rPr>
          <w:b/>
          <w:sz w:val="28"/>
          <w:szCs w:val="28"/>
        </w:rPr>
        <w:tab/>
      </w:r>
      <w:r w:rsidRPr="009543EA">
        <w:rPr>
          <w:b/>
          <w:sz w:val="28"/>
          <w:szCs w:val="28"/>
        </w:rPr>
        <w:tab/>
      </w:r>
      <w:r w:rsidRPr="009543EA">
        <w:rPr>
          <w:b/>
          <w:sz w:val="28"/>
          <w:szCs w:val="28"/>
        </w:rPr>
        <w:tab/>
        <w:t>11- 14 let</w:t>
      </w:r>
    </w:p>
    <w:p w14:paraId="0AA1E78D" w14:textId="77777777" w:rsidR="005F256E" w:rsidRPr="009543EA" w:rsidRDefault="005F256E" w:rsidP="005F256E">
      <w:r w:rsidRPr="009543EA">
        <w:rPr>
          <w:b/>
        </w:rPr>
        <w:tab/>
      </w:r>
      <w:r w:rsidRPr="009543EA">
        <w:t>snídaně</w:t>
      </w:r>
      <w:r w:rsidRPr="009543EA">
        <w:tab/>
      </w:r>
      <w:r w:rsidRPr="009543EA">
        <w:tab/>
      </w:r>
      <w:r w:rsidR="008A1EAB">
        <w:t>10</w:t>
      </w:r>
      <w:r w:rsidR="00726F05" w:rsidRPr="009543EA">
        <w:t>,- Kč</w:t>
      </w:r>
      <w:r w:rsidR="008A1EAB">
        <w:tab/>
      </w:r>
      <w:r w:rsidR="008A1EAB">
        <w:tab/>
        <w:t>13</w:t>
      </w:r>
      <w:r w:rsidR="0045411D" w:rsidRPr="009543EA">
        <w:t>,- Kč</w:t>
      </w:r>
      <w:r w:rsidR="0045411D" w:rsidRPr="009543EA">
        <w:tab/>
      </w:r>
      <w:r w:rsidR="0045411D" w:rsidRPr="009543EA">
        <w:tab/>
      </w:r>
      <w:r w:rsidR="0045411D" w:rsidRPr="009543EA">
        <w:tab/>
      </w:r>
      <w:r w:rsidR="008A1EAB">
        <w:t>14</w:t>
      </w:r>
      <w:r w:rsidRPr="009543EA">
        <w:t>,- Kč</w:t>
      </w:r>
    </w:p>
    <w:p w14:paraId="003CB849" w14:textId="77777777" w:rsidR="005F256E" w:rsidRPr="009543EA" w:rsidRDefault="005F256E" w:rsidP="005F256E">
      <w:r w:rsidRPr="009543EA">
        <w:tab/>
        <w:t>přesnídávka</w:t>
      </w:r>
      <w:r w:rsidRPr="009543EA">
        <w:tab/>
      </w:r>
      <w:r w:rsidRPr="009543EA">
        <w:tab/>
      </w:r>
      <w:r w:rsidR="009543EA" w:rsidRPr="009543EA">
        <w:t>9</w:t>
      </w:r>
      <w:r w:rsidR="00726F05" w:rsidRPr="009543EA">
        <w:t>,- Kč</w:t>
      </w:r>
      <w:r w:rsidR="0045411D" w:rsidRPr="009543EA">
        <w:tab/>
      </w:r>
      <w:r w:rsidR="008A1EAB">
        <w:tab/>
      </w:r>
      <w:r w:rsidR="008A1EAB">
        <w:tab/>
        <w:t>12,- Kč</w:t>
      </w:r>
      <w:r w:rsidR="008A1EAB">
        <w:tab/>
      </w:r>
      <w:r w:rsidR="008A1EAB">
        <w:tab/>
      </w:r>
      <w:r w:rsidR="008A1EAB">
        <w:tab/>
        <w:t>12</w:t>
      </w:r>
      <w:r w:rsidRPr="009543EA">
        <w:t>,- Kč</w:t>
      </w:r>
    </w:p>
    <w:p w14:paraId="34767481" w14:textId="77777777" w:rsidR="005F256E" w:rsidRPr="009543EA" w:rsidRDefault="00236F80" w:rsidP="005F256E">
      <w:r w:rsidRPr="009543EA">
        <w:tab/>
        <w:t>oběd</w:t>
      </w:r>
      <w:r w:rsidRPr="009543EA">
        <w:tab/>
      </w:r>
      <w:r w:rsidRPr="009543EA">
        <w:tab/>
      </w:r>
      <w:r w:rsidR="009543EA" w:rsidRPr="009543EA">
        <w:tab/>
      </w:r>
      <w:r w:rsidR="00BF54A8">
        <w:t>29</w:t>
      </w:r>
      <w:r w:rsidR="00726F05" w:rsidRPr="009543EA">
        <w:t>,- Kč</w:t>
      </w:r>
      <w:r w:rsidR="009543EA" w:rsidRPr="009543EA">
        <w:tab/>
      </w:r>
      <w:r w:rsidR="009543EA" w:rsidRPr="009543EA">
        <w:tab/>
      </w:r>
      <w:r w:rsidR="00BF54A8">
        <w:t>32</w:t>
      </w:r>
      <w:r w:rsidR="0045411D" w:rsidRPr="009543EA">
        <w:t>,- Kč</w:t>
      </w:r>
      <w:r w:rsidR="0045411D" w:rsidRPr="009543EA">
        <w:tab/>
      </w:r>
      <w:r w:rsidR="0045411D" w:rsidRPr="009543EA">
        <w:tab/>
      </w:r>
      <w:r w:rsidR="0045411D" w:rsidRPr="009543EA">
        <w:tab/>
      </w:r>
      <w:r w:rsidR="00BF54A8">
        <w:t>35</w:t>
      </w:r>
      <w:r w:rsidR="005F256E" w:rsidRPr="009543EA">
        <w:t>,- Kč</w:t>
      </w:r>
    </w:p>
    <w:p w14:paraId="3F60443E" w14:textId="77777777" w:rsidR="005F256E" w:rsidRPr="009543EA" w:rsidRDefault="005F256E" w:rsidP="005F256E">
      <w:r w:rsidRPr="009543EA">
        <w:tab/>
        <w:t>svačina</w:t>
      </w:r>
      <w:r w:rsidRPr="009543EA">
        <w:tab/>
      </w:r>
      <w:r w:rsidRPr="009543EA">
        <w:tab/>
      </w:r>
      <w:r w:rsidR="009543EA" w:rsidRPr="009543EA">
        <w:t>9</w:t>
      </w:r>
      <w:r w:rsidR="00726F05" w:rsidRPr="009543EA">
        <w:t>,- Kč</w:t>
      </w:r>
      <w:r w:rsidR="000A111A" w:rsidRPr="009543EA">
        <w:tab/>
      </w:r>
      <w:r w:rsidR="000A111A" w:rsidRPr="009543EA">
        <w:tab/>
      </w:r>
      <w:r w:rsidR="008A1EAB">
        <w:tab/>
        <w:t>10</w:t>
      </w:r>
      <w:r w:rsidR="00782B74" w:rsidRPr="009543EA">
        <w:t>,- Kč</w:t>
      </w:r>
      <w:r w:rsidR="00782B74" w:rsidRPr="009543EA">
        <w:tab/>
      </w:r>
      <w:r w:rsidR="00782B74" w:rsidRPr="009543EA">
        <w:tab/>
      </w:r>
      <w:r w:rsidR="009543EA" w:rsidRPr="009543EA">
        <w:tab/>
      </w:r>
      <w:r w:rsidR="008A1EAB">
        <w:t>11</w:t>
      </w:r>
      <w:r w:rsidRPr="009543EA">
        <w:t>,- Kč</w:t>
      </w:r>
    </w:p>
    <w:p w14:paraId="6B26DC68" w14:textId="77777777" w:rsidR="005F256E" w:rsidRPr="009543EA" w:rsidRDefault="00726F05" w:rsidP="005F256E">
      <w:r w:rsidRPr="009543EA">
        <w:tab/>
        <w:t>večeře</w:t>
      </w:r>
      <w:r w:rsidRPr="009543EA">
        <w:tab/>
      </w:r>
      <w:r w:rsidRPr="009543EA">
        <w:tab/>
      </w:r>
      <w:r w:rsidR="009543EA" w:rsidRPr="009543EA">
        <w:tab/>
      </w:r>
      <w:r w:rsidR="00BF54A8">
        <w:t>18</w:t>
      </w:r>
      <w:r w:rsidRPr="009543EA">
        <w:t>,- Kč</w:t>
      </w:r>
      <w:r w:rsidR="00BF54A8">
        <w:tab/>
      </w:r>
      <w:r w:rsidR="00BF54A8">
        <w:tab/>
        <w:t>22</w:t>
      </w:r>
      <w:r w:rsidR="0045411D" w:rsidRPr="009543EA">
        <w:t>,- Kč</w:t>
      </w:r>
      <w:r w:rsidR="0045411D" w:rsidRPr="009543EA">
        <w:tab/>
      </w:r>
      <w:r w:rsidR="0045411D" w:rsidRPr="009543EA">
        <w:tab/>
      </w:r>
      <w:r w:rsidR="009543EA" w:rsidRPr="009543EA">
        <w:tab/>
      </w:r>
      <w:r w:rsidR="00BF54A8">
        <w:t>23</w:t>
      </w:r>
      <w:r w:rsidR="005F256E" w:rsidRPr="009543EA">
        <w:t>,- Kč</w:t>
      </w:r>
    </w:p>
    <w:p w14:paraId="4CE27279" w14:textId="77777777" w:rsidR="005F256E" w:rsidRPr="009543EA" w:rsidRDefault="00236F80" w:rsidP="005F256E">
      <w:pPr>
        <w:rPr>
          <w:b/>
          <w:sz w:val="28"/>
          <w:szCs w:val="28"/>
        </w:rPr>
      </w:pPr>
      <w:r w:rsidRPr="009543EA">
        <w:rPr>
          <w:b/>
          <w:sz w:val="28"/>
          <w:szCs w:val="28"/>
        </w:rPr>
        <w:t>normativ celkem</w:t>
      </w:r>
      <w:r w:rsidRPr="009543EA">
        <w:rPr>
          <w:b/>
          <w:sz w:val="28"/>
          <w:szCs w:val="28"/>
        </w:rPr>
        <w:tab/>
      </w:r>
      <w:r w:rsidR="00BF54A8">
        <w:rPr>
          <w:b/>
          <w:sz w:val="28"/>
          <w:szCs w:val="28"/>
        </w:rPr>
        <w:tab/>
        <w:t>75</w:t>
      </w:r>
      <w:r w:rsidR="00726F05" w:rsidRPr="009543EA">
        <w:rPr>
          <w:b/>
          <w:sz w:val="28"/>
          <w:szCs w:val="28"/>
        </w:rPr>
        <w:t>,- Kč</w:t>
      </w:r>
      <w:r w:rsidR="00BF54A8">
        <w:rPr>
          <w:b/>
          <w:sz w:val="28"/>
          <w:szCs w:val="28"/>
        </w:rPr>
        <w:tab/>
      </w:r>
      <w:r w:rsidR="00BF54A8">
        <w:rPr>
          <w:b/>
          <w:sz w:val="28"/>
          <w:szCs w:val="28"/>
        </w:rPr>
        <w:tab/>
        <w:t>89</w:t>
      </w:r>
      <w:r w:rsidR="009543EA" w:rsidRPr="009543EA">
        <w:rPr>
          <w:b/>
          <w:sz w:val="28"/>
          <w:szCs w:val="28"/>
        </w:rPr>
        <w:t>,- Kč</w:t>
      </w:r>
      <w:r w:rsidR="009543EA" w:rsidRPr="009543EA">
        <w:rPr>
          <w:b/>
          <w:sz w:val="28"/>
          <w:szCs w:val="28"/>
        </w:rPr>
        <w:tab/>
      </w:r>
      <w:r w:rsidRPr="009543EA">
        <w:rPr>
          <w:b/>
          <w:sz w:val="28"/>
          <w:szCs w:val="28"/>
        </w:rPr>
        <w:tab/>
      </w:r>
      <w:r w:rsidR="009543EA" w:rsidRPr="009543EA">
        <w:rPr>
          <w:b/>
          <w:sz w:val="28"/>
          <w:szCs w:val="28"/>
        </w:rPr>
        <w:tab/>
      </w:r>
      <w:r w:rsidR="00BF54A8">
        <w:rPr>
          <w:b/>
          <w:sz w:val="28"/>
          <w:szCs w:val="28"/>
        </w:rPr>
        <w:t>95</w:t>
      </w:r>
      <w:r w:rsidR="005F256E" w:rsidRPr="009543EA">
        <w:rPr>
          <w:b/>
          <w:sz w:val="28"/>
          <w:szCs w:val="28"/>
        </w:rPr>
        <w:t>,- Kč</w:t>
      </w:r>
    </w:p>
    <w:p w14:paraId="264E6CFE" w14:textId="77777777" w:rsidR="005F256E" w:rsidRDefault="005F256E" w:rsidP="005F256E">
      <w:pPr>
        <w:rPr>
          <w:sz w:val="28"/>
          <w:szCs w:val="28"/>
        </w:rPr>
      </w:pPr>
    </w:p>
    <w:p w14:paraId="29B8085E" w14:textId="77777777" w:rsidR="005F256E" w:rsidRDefault="005F256E" w:rsidP="005F256E">
      <w:pPr>
        <w:rPr>
          <w:sz w:val="28"/>
          <w:szCs w:val="28"/>
        </w:rPr>
      </w:pPr>
    </w:p>
    <w:p w14:paraId="1425CB8D" w14:textId="77777777" w:rsidR="005F256E" w:rsidRDefault="005F256E" w:rsidP="005F256E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256E">
        <w:rPr>
          <w:b/>
          <w:sz w:val="28"/>
          <w:szCs w:val="28"/>
        </w:rPr>
        <w:t>Úhrada stravného dle jednotlivých kategorií</w:t>
      </w:r>
      <w:r>
        <w:rPr>
          <w:b/>
          <w:sz w:val="28"/>
          <w:szCs w:val="28"/>
        </w:rPr>
        <w:t>:</w:t>
      </w:r>
    </w:p>
    <w:p w14:paraId="08FEAC0E" w14:textId="77777777" w:rsidR="005F256E" w:rsidRDefault="000A111A" w:rsidP="000A111A">
      <w:pPr>
        <w:ind w:left="708"/>
      </w:pPr>
      <w:r w:rsidRPr="008D4A85">
        <w:rPr>
          <w:sz w:val="28"/>
          <w:szCs w:val="28"/>
        </w:rPr>
        <w:t>internátní děti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8D4A85">
        <w:rPr>
          <w:sz w:val="28"/>
          <w:szCs w:val="28"/>
        </w:rPr>
        <w:t xml:space="preserve">věková </w:t>
      </w:r>
      <w:r w:rsidR="004374F7">
        <w:rPr>
          <w:sz w:val="28"/>
          <w:szCs w:val="28"/>
        </w:rPr>
        <w:t>kategorie 3-6 let</w:t>
      </w:r>
      <w:r w:rsidR="004374F7">
        <w:rPr>
          <w:sz w:val="28"/>
          <w:szCs w:val="28"/>
        </w:rPr>
        <w:tab/>
      </w:r>
      <w:r w:rsidR="004374F7">
        <w:rPr>
          <w:sz w:val="28"/>
          <w:szCs w:val="28"/>
        </w:rPr>
        <w:tab/>
      </w:r>
      <w:r w:rsidR="004374F7">
        <w:rPr>
          <w:sz w:val="28"/>
          <w:szCs w:val="28"/>
        </w:rPr>
        <w:tab/>
      </w:r>
      <w:r w:rsidR="004374F7">
        <w:rPr>
          <w:sz w:val="28"/>
          <w:szCs w:val="28"/>
        </w:rPr>
        <w:tab/>
      </w:r>
      <w:r w:rsidR="00BF54A8">
        <w:rPr>
          <w:sz w:val="28"/>
          <w:szCs w:val="28"/>
        </w:rPr>
        <w:t>75</w:t>
      </w:r>
      <w:r>
        <w:rPr>
          <w:sz w:val="28"/>
          <w:szCs w:val="28"/>
        </w:rPr>
        <w:t>,- Kč</w:t>
      </w:r>
    </w:p>
    <w:p w14:paraId="2D1B41AB" w14:textId="77777777" w:rsidR="005F256E" w:rsidRDefault="005F256E" w:rsidP="005F256E">
      <w:pPr>
        <w:rPr>
          <w:sz w:val="28"/>
          <w:szCs w:val="28"/>
        </w:rPr>
      </w:pPr>
      <w:r>
        <w:tab/>
      </w:r>
      <w:r w:rsidR="008D4A85">
        <w:rPr>
          <w:sz w:val="28"/>
          <w:szCs w:val="28"/>
        </w:rPr>
        <w:tab/>
      </w:r>
      <w:r w:rsidR="000A111A">
        <w:rPr>
          <w:sz w:val="28"/>
          <w:szCs w:val="28"/>
        </w:rPr>
        <w:tab/>
      </w:r>
      <w:r w:rsidR="000A111A">
        <w:rPr>
          <w:sz w:val="28"/>
          <w:szCs w:val="28"/>
        </w:rPr>
        <w:tab/>
      </w:r>
      <w:r w:rsidRPr="008D4A85">
        <w:rPr>
          <w:sz w:val="28"/>
          <w:szCs w:val="28"/>
        </w:rPr>
        <w:t xml:space="preserve">věková </w:t>
      </w:r>
      <w:r w:rsidR="000A111A">
        <w:rPr>
          <w:sz w:val="28"/>
          <w:szCs w:val="28"/>
        </w:rPr>
        <w:t>kategorie 7</w:t>
      </w:r>
      <w:r w:rsidR="008D4A85">
        <w:rPr>
          <w:sz w:val="28"/>
          <w:szCs w:val="28"/>
        </w:rPr>
        <w:t>-10 let</w:t>
      </w:r>
      <w:r w:rsidR="008D4A85">
        <w:rPr>
          <w:sz w:val="28"/>
          <w:szCs w:val="28"/>
        </w:rPr>
        <w:tab/>
      </w:r>
      <w:r w:rsidR="00BF54A8">
        <w:rPr>
          <w:sz w:val="28"/>
          <w:szCs w:val="28"/>
        </w:rPr>
        <w:tab/>
      </w:r>
      <w:r w:rsidR="00BF54A8">
        <w:rPr>
          <w:sz w:val="28"/>
          <w:szCs w:val="28"/>
        </w:rPr>
        <w:tab/>
        <w:t>89</w:t>
      </w:r>
      <w:r w:rsidR="008D4A85" w:rsidRPr="008D4A85">
        <w:rPr>
          <w:sz w:val="28"/>
          <w:szCs w:val="28"/>
        </w:rPr>
        <w:t>,- Kč</w:t>
      </w:r>
    </w:p>
    <w:p w14:paraId="09B319E3" w14:textId="77777777" w:rsidR="008D4A85" w:rsidRDefault="008D4A85" w:rsidP="008D4A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74F7">
        <w:rPr>
          <w:sz w:val="28"/>
          <w:szCs w:val="28"/>
        </w:rPr>
        <w:tab/>
      </w:r>
      <w:r w:rsidR="00BF54A8">
        <w:rPr>
          <w:sz w:val="28"/>
          <w:szCs w:val="28"/>
        </w:rPr>
        <w:t>věková kategorie 11-14 let</w:t>
      </w:r>
      <w:r w:rsidR="00BF54A8">
        <w:rPr>
          <w:sz w:val="28"/>
          <w:szCs w:val="28"/>
        </w:rPr>
        <w:tab/>
      </w:r>
      <w:r w:rsidR="00BF54A8">
        <w:rPr>
          <w:sz w:val="28"/>
          <w:szCs w:val="28"/>
        </w:rPr>
        <w:tab/>
      </w:r>
      <w:r w:rsidR="00BF54A8">
        <w:rPr>
          <w:sz w:val="28"/>
          <w:szCs w:val="28"/>
        </w:rPr>
        <w:tab/>
        <w:t>95</w:t>
      </w:r>
      <w:r>
        <w:rPr>
          <w:sz w:val="28"/>
          <w:szCs w:val="28"/>
        </w:rPr>
        <w:t>,- Kč</w:t>
      </w:r>
      <w:r>
        <w:rPr>
          <w:sz w:val="28"/>
          <w:szCs w:val="28"/>
        </w:rPr>
        <w:tab/>
        <w:t xml:space="preserve">docházející děti </w:t>
      </w:r>
      <w:r>
        <w:rPr>
          <w:sz w:val="28"/>
          <w:szCs w:val="28"/>
        </w:rPr>
        <w:tab/>
        <w:t>dle objednané stravy ve výši finančního normativu</w:t>
      </w:r>
    </w:p>
    <w:p w14:paraId="36F4C7FF" w14:textId="77777777" w:rsidR="008D4A85" w:rsidRDefault="008D4A85" w:rsidP="008D4A85">
      <w:pPr>
        <w:rPr>
          <w:sz w:val="28"/>
          <w:szCs w:val="28"/>
        </w:rPr>
      </w:pPr>
    </w:p>
    <w:p w14:paraId="67A953C2" w14:textId="77777777" w:rsidR="00AE700E" w:rsidRDefault="00AE700E" w:rsidP="008D4A85">
      <w:pPr>
        <w:rPr>
          <w:sz w:val="28"/>
          <w:szCs w:val="28"/>
        </w:rPr>
      </w:pPr>
    </w:p>
    <w:p w14:paraId="65FF1650" w14:textId="77777777" w:rsidR="00AE700E" w:rsidRDefault="00AE700E" w:rsidP="008D4A85">
      <w:pPr>
        <w:rPr>
          <w:sz w:val="28"/>
          <w:szCs w:val="28"/>
        </w:rPr>
      </w:pPr>
    </w:p>
    <w:p w14:paraId="0607D6EE" w14:textId="77777777" w:rsidR="008D4A85" w:rsidRDefault="008D4A85" w:rsidP="008D4A85">
      <w:pPr>
        <w:rPr>
          <w:sz w:val="28"/>
          <w:szCs w:val="28"/>
        </w:rPr>
      </w:pPr>
    </w:p>
    <w:p w14:paraId="75CD1018" w14:textId="77777777" w:rsidR="000F5DBB" w:rsidRDefault="000F5DBB" w:rsidP="008D4A85">
      <w:pPr>
        <w:rPr>
          <w:sz w:val="28"/>
          <w:szCs w:val="28"/>
        </w:rPr>
      </w:pPr>
    </w:p>
    <w:p w14:paraId="56EF6C4B" w14:textId="77777777" w:rsidR="008D4A85" w:rsidRPr="008D4A85" w:rsidRDefault="008D4A85" w:rsidP="008D4A85">
      <w:pPr>
        <w:tabs>
          <w:tab w:val="left" w:pos="5295"/>
        </w:tabs>
        <w:rPr>
          <w:sz w:val="28"/>
          <w:szCs w:val="28"/>
        </w:rPr>
      </w:pPr>
    </w:p>
    <w:sectPr w:rsidR="008D4A85" w:rsidRPr="008D4A85" w:rsidSect="004C5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E0013"/>
    <w:multiLevelType w:val="hybridMultilevel"/>
    <w:tmpl w:val="D5583D76"/>
    <w:lvl w:ilvl="0" w:tplc="50C2A64A">
      <w:start w:val="5"/>
      <w:numFmt w:val="bullet"/>
      <w:lvlText w:val="-"/>
      <w:lvlJc w:val="left"/>
      <w:pPr>
        <w:ind w:left="26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num w:numId="1" w16cid:durableId="32567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6E"/>
    <w:rsid w:val="00032986"/>
    <w:rsid w:val="000A111A"/>
    <w:rsid w:val="000F5DBB"/>
    <w:rsid w:val="00171E9E"/>
    <w:rsid w:val="001B35CB"/>
    <w:rsid w:val="00235247"/>
    <w:rsid w:val="00236F80"/>
    <w:rsid w:val="002417ED"/>
    <w:rsid w:val="0032028C"/>
    <w:rsid w:val="00320616"/>
    <w:rsid w:val="00371244"/>
    <w:rsid w:val="003B60F5"/>
    <w:rsid w:val="00414BDF"/>
    <w:rsid w:val="004268D1"/>
    <w:rsid w:val="004312DC"/>
    <w:rsid w:val="004374F7"/>
    <w:rsid w:val="0045411D"/>
    <w:rsid w:val="00460588"/>
    <w:rsid w:val="004A284F"/>
    <w:rsid w:val="004B6E5B"/>
    <w:rsid w:val="004C55EC"/>
    <w:rsid w:val="0051783D"/>
    <w:rsid w:val="005F256E"/>
    <w:rsid w:val="00654BBB"/>
    <w:rsid w:val="006D0E50"/>
    <w:rsid w:val="00726F05"/>
    <w:rsid w:val="00782B74"/>
    <w:rsid w:val="0080384B"/>
    <w:rsid w:val="00810235"/>
    <w:rsid w:val="00874D12"/>
    <w:rsid w:val="008A1EAB"/>
    <w:rsid w:val="008C1C4E"/>
    <w:rsid w:val="008D4A85"/>
    <w:rsid w:val="00932C96"/>
    <w:rsid w:val="009543EA"/>
    <w:rsid w:val="009E4A89"/>
    <w:rsid w:val="00A756BF"/>
    <w:rsid w:val="00AE700E"/>
    <w:rsid w:val="00B97FA2"/>
    <w:rsid w:val="00BF54A8"/>
    <w:rsid w:val="00C51A68"/>
    <w:rsid w:val="00F754F4"/>
    <w:rsid w:val="00FC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C6F9"/>
  <w15:docId w15:val="{BF78EC6A-5F01-45C2-90ED-021F5B4B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256E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5F256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4A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74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4F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ialniskola@lzs-mecholup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Heclova</dc:creator>
  <cp:lastModifiedBy>Simona Blahoutová</cp:lastModifiedBy>
  <cp:revision>2</cp:revision>
  <cp:lastPrinted>2023-01-17T09:49:00Z</cp:lastPrinted>
  <dcterms:created xsi:type="dcterms:W3CDTF">2023-02-16T12:14:00Z</dcterms:created>
  <dcterms:modified xsi:type="dcterms:W3CDTF">2023-02-16T12:14:00Z</dcterms:modified>
</cp:coreProperties>
</file>