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3E" w:rsidRDefault="00371C3E">
      <w:pPr>
        <w:rPr>
          <w:rFonts w:cstheme="minorHAnsi"/>
          <w:sz w:val="32"/>
          <w:szCs w:val="32"/>
        </w:rPr>
      </w:pPr>
      <w:r>
        <w:rPr>
          <w:b/>
          <w:sz w:val="32"/>
          <w:szCs w:val="32"/>
        </w:rPr>
        <w:t>Domácí vzdělávání – 3</w:t>
      </w:r>
      <w:r>
        <w:rPr>
          <w:b/>
          <w:sz w:val="32"/>
          <w:szCs w:val="32"/>
        </w:rPr>
        <w:t>. B / Mgr. Slabochová</w:t>
      </w:r>
    </w:p>
    <w:p w:rsidR="00BB6222" w:rsidRPr="00371C3E" w:rsidRDefault="00371C3E">
      <w:pPr>
        <w:rPr>
          <w:rFonts w:cstheme="minorHAnsi"/>
          <w:sz w:val="32"/>
          <w:szCs w:val="32"/>
          <w:u w:val="single"/>
        </w:rPr>
      </w:pPr>
      <w:r w:rsidRPr="00371C3E">
        <w:rPr>
          <w:rFonts w:cstheme="minorHAnsi"/>
          <w:sz w:val="32"/>
          <w:szCs w:val="32"/>
          <w:u w:val="single"/>
        </w:rPr>
        <w:t>Týden 2. - 6. listo</w:t>
      </w:r>
      <w:r w:rsidR="00BB6222" w:rsidRPr="00371C3E">
        <w:rPr>
          <w:rFonts w:cstheme="minorHAnsi"/>
          <w:sz w:val="32"/>
          <w:szCs w:val="32"/>
          <w:u w:val="single"/>
        </w:rPr>
        <w:t>padu</w:t>
      </w:r>
    </w:p>
    <w:p w:rsidR="00BB6222" w:rsidRPr="00371C3E" w:rsidRDefault="00371C3E">
      <w:pPr>
        <w:rPr>
          <w:rFonts w:cstheme="minorHAnsi"/>
          <w:b/>
          <w:sz w:val="32"/>
          <w:szCs w:val="32"/>
          <w:u w:val="single"/>
        </w:rPr>
      </w:pPr>
      <w:r w:rsidRPr="00371C3E">
        <w:rPr>
          <w:rFonts w:cstheme="minorHAnsi"/>
          <w:b/>
          <w:sz w:val="32"/>
          <w:szCs w:val="32"/>
          <w:u w:val="single"/>
        </w:rPr>
        <w:t>5. ročník</w:t>
      </w:r>
    </w:p>
    <w:p w:rsidR="00BB6222" w:rsidRPr="00371C3E" w:rsidRDefault="00BB6222">
      <w:pPr>
        <w:rPr>
          <w:rFonts w:cstheme="minorHAnsi"/>
          <w:b/>
          <w:sz w:val="32"/>
          <w:szCs w:val="32"/>
          <w:u w:val="single"/>
        </w:rPr>
      </w:pPr>
      <w:r w:rsidRPr="00371C3E">
        <w:rPr>
          <w:rFonts w:cstheme="minorHAnsi"/>
          <w:b/>
          <w:sz w:val="32"/>
          <w:szCs w:val="32"/>
          <w:u w:val="single"/>
        </w:rPr>
        <w:t>Český jazyk</w:t>
      </w:r>
    </w:p>
    <w:p w:rsidR="00BB6222" w:rsidRPr="00BB6222" w:rsidRDefault="00BB6222" w:rsidP="00BB6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Denně napíše jednu větu do deníku. Na konci týdne nakreslí obrázek. </w:t>
      </w:r>
    </w:p>
    <w:p w:rsidR="00BB6222" w:rsidRPr="00BB6222" w:rsidRDefault="00BB6222" w:rsidP="00BB6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 xml:space="preserve">Každý den přečte kousek v čítance str. 14-15 Zářivá, Gumování, Chladivá, Řazení, </w:t>
      </w:r>
      <w:proofErr w:type="spellStart"/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Rozbalík</w:t>
      </w:r>
      <w:proofErr w:type="spellEnd"/>
    </w:p>
    <w:p w:rsidR="00BB6222" w:rsidRPr="00371C3E" w:rsidRDefault="00BB6222" w:rsidP="00BB6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Spodoba znělosti - přepíše vždy nějaké cvičení str. 17 - str. 37, dle vašeho uvážení, je může vypracovat například jen ústn</w:t>
      </w: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 xml:space="preserve">ě, nebo slabě tužkou či </w:t>
      </w:r>
      <w:proofErr w:type="spellStart"/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gumovací</w:t>
      </w: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m</w:t>
      </w:r>
      <w:proofErr w:type="spellEnd"/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perem přímo do učebnice. </w:t>
      </w:r>
    </w:p>
    <w:p w:rsidR="00BB6222" w:rsidRPr="00371C3E" w:rsidRDefault="00BB6222" w:rsidP="00BB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</w:pPr>
      <w:r w:rsidRPr="00371C3E"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  <w:t>Matematika</w:t>
      </w:r>
    </w:p>
    <w:p w:rsidR="00BB6222" w:rsidRPr="00BB6222" w:rsidRDefault="00BB6222" w:rsidP="00BB62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Denně vypočítá 20 příkladů na sčítá</w:t>
      </w: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ní</w:t>
      </w: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a odčítá</w:t>
      </w: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ní</w:t>
      </w: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v oboru do 1000.</w:t>
      </w:r>
    </w:p>
    <w:p w:rsidR="00BB6222" w:rsidRPr="00BB6222" w:rsidRDefault="00BB6222" w:rsidP="00BB62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Denně porovná 20 čísel v oboru do 1000, tato čísla hlasitě čte.</w:t>
      </w:r>
    </w:p>
    <w:p w:rsidR="00BB6222" w:rsidRPr="00BB6222" w:rsidRDefault="00BB6222" w:rsidP="00BB62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Pracuje s číselnou řadou do 1000, píše diktát, určuje počet tisíců, stovek, desítek a jednotek. </w:t>
      </w:r>
    </w:p>
    <w:p w:rsidR="00BB6222" w:rsidRPr="00371C3E" w:rsidRDefault="00BB6222" w:rsidP="00BB62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Určuje geometrické tvary a tělesa v domácnosti. </w:t>
      </w:r>
    </w:p>
    <w:p w:rsidR="00BB6222" w:rsidRPr="00371C3E" w:rsidRDefault="00BB6222" w:rsidP="00BB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BB6222" w:rsidRPr="00371C3E" w:rsidRDefault="00BB6222" w:rsidP="00BB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</w:pPr>
      <w:r w:rsidRPr="00371C3E"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  <w:t>4. ročník</w:t>
      </w:r>
    </w:p>
    <w:p w:rsidR="00BB6222" w:rsidRPr="00371C3E" w:rsidRDefault="00BB6222" w:rsidP="00BB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</w:pPr>
      <w:r w:rsidRPr="00371C3E"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  <w:t>Český jazyk</w:t>
      </w:r>
    </w:p>
    <w:p w:rsidR="00BB6222" w:rsidRPr="00371C3E" w:rsidRDefault="00BB6222" w:rsidP="00BB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Jiřík</w:t>
      </w:r>
    </w:p>
    <w:p w:rsidR="00BB6222" w:rsidRPr="00BB6222" w:rsidRDefault="00BB6222" w:rsidP="00BB62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Každý třetí den napíše stránku v písance.</w:t>
      </w:r>
    </w:p>
    <w:p w:rsidR="00BB6222" w:rsidRPr="00BB6222" w:rsidRDefault="00BB6222" w:rsidP="00BB62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Každý den přečte krátký text v čítance str. 13 Obrázek, str. 13 Sluníčko, str. 14 Matěj, str. 14 Máma, str. 14 Táta.</w:t>
      </w:r>
    </w:p>
    <w:p w:rsidR="00BB6222" w:rsidRPr="00BB6222" w:rsidRDefault="00BB6222" w:rsidP="00BB62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 xml:space="preserve">Opakuje si pojmenování druhů vět: Na konci věty oznamovací píšeme tečku. Na konci věty tázací píšeme otazník. Na konci věty rozkazovací píšeme vykřičník. V souvislosti s učivem </w:t>
      </w: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lastRenderedPageBreak/>
        <w:t>určování druhů vět, se prosím inspirujte na str. 25 v učebnici českého jazyka. Přepište prosím jednotlivé věty, ať je Jiřík čte, vysvětluje jejich význam, pojmenuje je a stejně tak znaménko na konci věty. Osobně vnímám tento proces jako součást Logopedie. </w:t>
      </w:r>
    </w:p>
    <w:p w:rsidR="00BB6222" w:rsidRPr="00371C3E" w:rsidRDefault="00BB6222" w:rsidP="00BB62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 xml:space="preserve">Bude-li si jistý v určování druhů vět, vypracuje </w:t>
      </w:r>
      <w:proofErr w:type="spellStart"/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cv</w:t>
      </w:r>
      <w:proofErr w:type="spellEnd"/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. 6 str. 25 v učebnici českého jazyka. Doplní znaménka a cvičení přepíše do sešitu. </w:t>
      </w:r>
    </w:p>
    <w:p w:rsidR="00BB6222" w:rsidRPr="00371C3E" w:rsidRDefault="00BB6222" w:rsidP="00BB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Marcelek</w:t>
      </w:r>
    </w:p>
    <w:p w:rsidR="00BB6222" w:rsidRPr="00BB6222" w:rsidRDefault="00BB6222" w:rsidP="00BB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 xml:space="preserve">1. </w:t>
      </w: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Každý den napíše do deníčku jednu větu.</w:t>
      </w:r>
    </w:p>
    <w:p w:rsidR="00BB6222" w:rsidRPr="00BB6222" w:rsidRDefault="00BB6222" w:rsidP="00BB6222">
      <w:pPr>
        <w:shd w:val="clear" w:color="auto" w:fill="FFFFFF"/>
        <w:spacing w:after="0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2. Vypracuje přiložený pracovní list. </w:t>
      </w:r>
    </w:p>
    <w:p w:rsidR="00BB6222" w:rsidRPr="00BB6222" w:rsidRDefault="00BB6222" w:rsidP="00BB6222">
      <w:pPr>
        <w:shd w:val="clear" w:color="auto" w:fill="FFFFFF"/>
        <w:spacing w:after="0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BB6222" w:rsidRPr="00BB6222" w:rsidRDefault="00BB6222" w:rsidP="00BB6222">
      <w:pPr>
        <w:shd w:val="clear" w:color="auto" w:fill="FFFFFF"/>
        <w:spacing w:after="0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3. Píše diktát krátkých vět:</w:t>
      </w:r>
    </w:p>
    <w:p w:rsidR="00BB6222" w:rsidRPr="00BB6222" w:rsidRDefault="00BB6222" w:rsidP="00BB6222">
      <w:pPr>
        <w:shd w:val="clear" w:color="auto" w:fill="FFFFFF"/>
        <w:spacing w:after="0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Maminka vaří oběd.</w:t>
      </w:r>
    </w:p>
    <w:p w:rsidR="00BB6222" w:rsidRPr="00BB6222" w:rsidRDefault="00BB6222" w:rsidP="00BB6222">
      <w:pPr>
        <w:shd w:val="clear" w:color="auto" w:fill="FFFFFF"/>
        <w:spacing w:after="0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Tatínek spravuje auto.</w:t>
      </w:r>
    </w:p>
    <w:p w:rsidR="00BB6222" w:rsidRPr="00BB6222" w:rsidRDefault="00BB6222" w:rsidP="00BB6222">
      <w:pPr>
        <w:shd w:val="clear" w:color="auto" w:fill="FFFFFF"/>
        <w:spacing w:after="0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proofErr w:type="spellStart"/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Brácha</w:t>
      </w:r>
      <w:proofErr w:type="spellEnd"/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hraje na klavír. </w:t>
      </w:r>
    </w:p>
    <w:p w:rsidR="00BB6222" w:rsidRPr="00BB6222" w:rsidRDefault="00BB6222" w:rsidP="00BB6222">
      <w:pPr>
        <w:shd w:val="clear" w:color="auto" w:fill="FFFFFF"/>
        <w:spacing w:after="0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Marcel kreslí obrázek. </w:t>
      </w:r>
    </w:p>
    <w:p w:rsidR="00BB6222" w:rsidRPr="00BB6222" w:rsidRDefault="00BB6222" w:rsidP="00BB6222">
      <w:pPr>
        <w:shd w:val="clear" w:color="auto" w:fill="FFFFFF"/>
        <w:spacing w:after="0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BB6222" w:rsidRPr="00BB6222" w:rsidRDefault="00BB6222" w:rsidP="00BB6222">
      <w:pPr>
        <w:shd w:val="clear" w:color="auto" w:fill="FFFFFF"/>
        <w:spacing w:after="0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4. Denně přečte kousek textu v bílých deskách, velká tiskací písmena. </w:t>
      </w:r>
    </w:p>
    <w:p w:rsidR="00BB6222" w:rsidRPr="00BB6222" w:rsidRDefault="00BB6222" w:rsidP="00BB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noProof/>
          <w:color w:val="252424"/>
          <w:sz w:val="32"/>
          <w:szCs w:val="32"/>
          <w:lang w:eastAsia="cs-CZ"/>
        </w:rPr>
        <w:lastRenderedPageBreak/>
        <w:drawing>
          <wp:inline distT="0" distB="0" distL="0" distR="0">
            <wp:extent cx="5237480" cy="7696200"/>
            <wp:effectExtent l="0" t="0" r="1270" b="0"/>
            <wp:docPr id="1" name="Obrázek 1" descr="C:\Users\Uzivatel\Downloads\pictureprovi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ownloads\pictureprovi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222" w:rsidRPr="00371C3E" w:rsidRDefault="00BB6222" w:rsidP="00BB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BB6222" w:rsidRPr="00371C3E" w:rsidRDefault="00BB6222" w:rsidP="00BB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</w:pPr>
      <w:r w:rsidRPr="00371C3E"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  <w:t>Matematika</w:t>
      </w:r>
    </w:p>
    <w:p w:rsidR="00BB6222" w:rsidRPr="00371C3E" w:rsidRDefault="00BB6222" w:rsidP="00BB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lastRenderedPageBreak/>
        <w:t>Jiřík</w:t>
      </w:r>
    </w:p>
    <w:p w:rsidR="00BB6222" w:rsidRPr="00BB6222" w:rsidRDefault="00BB6222" w:rsidP="00BB62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Denně spočítá 20 příkladů na sčítá</w:t>
      </w: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ní</w:t>
      </w: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a odčítání čísel v oboru do 100.</w:t>
      </w:r>
    </w:p>
    <w:p w:rsidR="00BB6222" w:rsidRPr="00BB6222" w:rsidRDefault="00BB6222" w:rsidP="00BB62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Denně porovná 20 čísel v oboru do 100, při porovnávání, čísla čte hlasitě. </w:t>
      </w:r>
    </w:p>
    <w:p w:rsidR="00BB6222" w:rsidRPr="00BB6222" w:rsidRDefault="00BB6222" w:rsidP="00BB62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Píše diktát čísel v oboru do 100.</w:t>
      </w:r>
    </w:p>
    <w:p w:rsidR="00BB6222" w:rsidRPr="00371C3E" w:rsidRDefault="00BB6222" w:rsidP="00BB62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Určuje geometrické tvary a tělesa v domácnosti. </w:t>
      </w:r>
    </w:p>
    <w:p w:rsidR="00BB6222" w:rsidRPr="00371C3E" w:rsidRDefault="00BB6222" w:rsidP="00BB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Marcelek</w:t>
      </w:r>
    </w:p>
    <w:p w:rsidR="00BB6222" w:rsidRPr="00BB6222" w:rsidRDefault="00C03A6C" w:rsidP="00C03A6C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 xml:space="preserve">1. </w:t>
      </w:r>
      <w:r w:rsidR="00BB6222" w:rsidRPr="00BB6222">
        <w:rPr>
          <w:rFonts w:eastAsia="Times New Roman" w:cstheme="minorHAnsi"/>
          <w:color w:val="252424"/>
          <w:sz w:val="32"/>
          <w:szCs w:val="32"/>
          <w:lang w:eastAsia="cs-CZ"/>
        </w:rPr>
        <w:t>Sčítá a odčítá do 10, Sčítá do 20 příklady typu 10+3,10+5,10+8 apod. </w:t>
      </w:r>
    </w:p>
    <w:p w:rsidR="00BB6222" w:rsidRPr="00BB6222" w:rsidRDefault="00C03A6C" w:rsidP="00C03A6C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 xml:space="preserve">2. </w:t>
      </w:r>
      <w:r w:rsidR="00BB6222" w:rsidRPr="00BB6222">
        <w:rPr>
          <w:rFonts w:eastAsia="Times New Roman" w:cstheme="minorHAnsi"/>
          <w:color w:val="252424"/>
          <w:sz w:val="32"/>
          <w:szCs w:val="32"/>
          <w:lang w:eastAsia="cs-CZ"/>
        </w:rPr>
        <w:t>Píše čísla od 0 do 20, řadí, porovnává, čte. </w:t>
      </w:r>
    </w:p>
    <w:p w:rsidR="00BB6222" w:rsidRPr="00371C3E" w:rsidRDefault="00C03A6C" w:rsidP="00C03A6C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 xml:space="preserve">3. </w:t>
      </w:r>
      <w:r w:rsidR="00BB6222" w:rsidRPr="00BB6222">
        <w:rPr>
          <w:rFonts w:eastAsia="Times New Roman" w:cstheme="minorHAnsi"/>
          <w:color w:val="252424"/>
          <w:sz w:val="32"/>
          <w:szCs w:val="32"/>
          <w:lang w:eastAsia="cs-CZ"/>
        </w:rPr>
        <w:t>Určuje geometrické tvary. </w:t>
      </w:r>
    </w:p>
    <w:p w:rsidR="00C03A6C" w:rsidRPr="00371C3E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C03A6C" w:rsidRPr="00371C3E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</w:pPr>
      <w:r w:rsidRPr="00371C3E"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  <w:t>3. ročník</w:t>
      </w:r>
    </w:p>
    <w:p w:rsidR="00C03A6C" w:rsidRPr="00371C3E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</w:pPr>
      <w:r w:rsidRPr="00371C3E"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  <w:t>Český jazyk</w:t>
      </w:r>
    </w:p>
    <w:p w:rsidR="00C03A6C" w:rsidRPr="00371C3E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Maruška</w:t>
      </w:r>
    </w:p>
    <w:p w:rsidR="00C03A6C" w:rsidRPr="00C03A6C" w:rsidRDefault="00C03A6C" w:rsidP="00C03A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Každý třetí den napíše stránku v písance. </w:t>
      </w:r>
    </w:p>
    <w:p w:rsidR="00C03A6C" w:rsidRPr="00C03A6C" w:rsidRDefault="00C03A6C" w:rsidP="00C03A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Denně čte krátký text v čítance str. 17 Čmelák a včely, str. 18 Přátelé, str. 18 To je paleček, str. 20 Klára a skála, str. 20 Gazela</w:t>
      </w:r>
    </w:p>
    <w:p w:rsidR="00C03A6C" w:rsidRPr="00C03A6C" w:rsidRDefault="00C03A6C" w:rsidP="00C03A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Denně nepíše jednu větu do deníčku, kromě dne kdy píše písanku. </w:t>
      </w:r>
    </w:p>
    <w:p w:rsidR="00C03A6C" w:rsidRPr="00371C3E" w:rsidRDefault="00C03A6C" w:rsidP="00C03A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Vypracuje cvičení 4 str. 16 v čítance (může doplnit tužkou přímo do čítanky.</w:t>
      </w:r>
    </w:p>
    <w:p w:rsidR="00C03A6C" w:rsidRPr="00371C3E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Kačenka</w:t>
      </w:r>
    </w:p>
    <w:p w:rsidR="00C03A6C" w:rsidRPr="00C03A6C" w:rsidRDefault="00553AE4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1. </w:t>
      </w:r>
      <w:r w:rsidR="00C03A6C" w:rsidRPr="00C03A6C">
        <w:rPr>
          <w:rFonts w:eastAsia="Times New Roman" w:cstheme="minorHAnsi"/>
          <w:color w:val="252424"/>
          <w:sz w:val="32"/>
          <w:szCs w:val="32"/>
          <w:lang w:eastAsia="cs-CZ"/>
        </w:rPr>
        <w:t>Čte a píše dosud naučená písmena.</w:t>
      </w:r>
    </w:p>
    <w:p w:rsidR="00C03A6C" w:rsidRPr="00C03A6C" w:rsidRDefault="00553AE4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2. </w:t>
      </w:r>
      <w:r w:rsidR="00C03A6C" w:rsidRPr="00C03A6C">
        <w:rPr>
          <w:rFonts w:eastAsia="Times New Roman" w:cstheme="minorHAnsi"/>
          <w:color w:val="252424"/>
          <w:sz w:val="32"/>
          <w:szCs w:val="32"/>
          <w:lang w:eastAsia="cs-CZ"/>
        </w:rPr>
        <w:t>Vyskládá diktát slabik a krátkých slov: MÁMA, EMA, ELA, TÁTA.</w:t>
      </w:r>
    </w:p>
    <w:p w:rsidR="00C03A6C" w:rsidRPr="00C03A6C" w:rsidRDefault="00553AE4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lastRenderedPageBreak/>
        <w:t xml:space="preserve">3. </w:t>
      </w:r>
      <w:r w:rsidR="00C03A6C" w:rsidRPr="00C03A6C">
        <w:rPr>
          <w:rFonts w:eastAsia="Times New Roman" w:cstheme="minorHAnsi"/>
          <w:color w:val="252424"/>
          <w:sz w:val="32"/>
          <w:szCs w:val="32"/>
          <w:lang w:eastAsia="cs-CZ"/>
        </w:rPr>
        <w:t>Může zkusit větu MÁMA MÁ EMU.</w:t>
      </w:r>
    </w:p>
    <w:p w:rsidR="00C03A6C" w:rsidRPr="00C03A6C" w:rsidRDefault="00553AE4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4. </w:t>
      </w:r>
      <w:r w:rsidR="00C03A6C" w:rsidRPr="00C03A6C">
        <w:rPr>
          <w:rFonts w:eastAsia="Times New Roman" w:cstheme="minorHAnsi"/>
          <w:color w:val="252424"/>
          <w:sz w:val="32"/>
          <w:szCs w:val="32"/>
          <w:lang w:eastAsia="cs-CZ"/>
        </w:rPr>
        <w:t>Určí počáteční písmeno těchto slov:</w:t>
      </w:r>
    </w:p>
    <w:p w:rsidR="00C03A6C" w:rsidRPr="00C03A6C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AUTO, ANANAS, ANIČKA,</w:t>
      </w:r>
    </w:p>
    <w:p w:rsidR="00C03A6C" w:rsidRPr="00C03A6C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EMA, ESO, EMENTÁL,</w:t>
      </w:r>
    </w:p>
    <w:p w:rsidR="00C03A6C" w:rsidRPr="00C03A6C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IVAN, IGLÚ, INKOUST</w:t>
      </w:r>
    </w:p>
    <w:p w:rsidR="00C03A6C" w:rsidRPr="00C03A6C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OKO, OTA, OLA, </w:t>
      </w:r>
    </w:p>
    <w:p w:rsidR="00C03A6C" w:rsidRPr="00371C3E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UMYVADLO, UCHO, ULITA.</w:t>
      </w:r>
    </w:p>
    <w:p w:rsidR="00C03A6C" w:rsidRPr="00553AE4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</w:pPr>
      <w:r w:rsidRPr="00553AE4"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  <w:t>Matematika</w:t>
      </w:r>
    </w:p>
    <w:p w:rsidR="00C03A6C" w:rsidRPr="00371C3E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Maruška</w:t>
      </w:r>
    </w:p>
    <w:p w:rsidR="00C03A6C" w:rsidRPr="00C03A6C" w:rsidRDefault="00553AE4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1. </w:t>
      </w:r>
      <w:r w:rsidR="00C03A6C" w:rsidRPr="00C03A6C">
        <w:rPr>
          <w:rFonts w:eastAsia="Times New Roman" w:cstheme="minorHAnsi"/>
          <w:color w:val="252424"/>
          <w:sz w:val="32"/>
          <w:szCs w:val="32"/>
          <w:lang w:eastAsia="cs-CZ"/>
        </w:rPr>
        <w:t>Nadále procvičuje sčítá</w:t>
      </w:r>
      <w:r w:rsidR="00C03A6C" w:rsidRPr="00371C3E">
        <w:rPr>
          <w:rFonts w:eastAsia="Times New Roman" w:cstheme="minorHAnsi"/>
          <w:color w:val="252424"/>
          <w:sz w:val="32"/>
          <w:szCs w:val="32"/>
          <w:lang w:eastAsia="cs-CZ"/>
        </w:rPr>
        <w:t>ní</w:t>
      </w:r>
      <w:r w:rsidR="00C03A6C" w:rsidRPr="00C03A6C">
        <w:rPr>
          <w:rFonts w:eastAsia="Times New Roman" w:cstheme="minorHAnsi"/>
          <w:color w:val="252424"/>
          <w:sz w:val="32"/>
          <w:szCs w:val="32"/>
          <w:lang w:eastAsia="cs-CZ"/>
        </w:rPr>
        <w:t>  a odčí</w:t>
      </w:r>
      <w:r w:rsidR="00C03A6C" w:rsidRPr="00371C3E">
        <w:rPr>
          <w:rFonts w:eastAsia="Times New Roman" w:cstheme="minorHAnsi"/>
          <w:color w:val="252424"/>
          <w:sz w:val="32"/>
          <w:szCs w:val="32"/>
          <w:lang w:eastAsia="cs-CZ"/>
        </w:rPr>
        <w:t>tání v oboru do 20, potřebuj-</w:t>
      </w:r>
      <w:proofErr w:type="spellStart"/>
      <w:r w:rsidR="00C03A6C" w:rsidRPr="00371C3E">
        <w:rPr>
          <w:rFonts w:eastAsia="Times New Roman" w:cstheme="minorHAnsi"/>
          <w:color w:val="252424"/>
          <w:sz w:val="32"/>
          <w:szCs w:val="32"/>
          <w:lang w:eastAsia="cs-CZ"/>
        </w:rPr>
        <w:t>li</w:t>
      </w:r>
      <w:proofErr w:type="spellEnd"/>
      <w:r w:rsidR="00C03A6C" w:rsidRPr="00371C3E">
        <w:rPr>
          <w:rFonts w:eastAsia="Times New Roman" w:cstheme="minorHAnsi"/>
          <w:color w:val="252424"/>
          <w:sz w:val="32"/>
          <w:szCs w:val="32"/>
          <w:lang w:eastAsia="cs-CZ"/>
        </w:rPr>
        <w:t xml:space="preserve">, </w:t>
      </w:r>
      <w:r w:rsidR="00C03A6C" w:rsidRPr="00C03A6C">
        <w:rPr>
          <w:rFonts w:eastAsia="Times New Roman" w:cstheme="minorHAnsi"/>
          <w:color w:val="252424"/>
          <w:sz w:val="32"/>
          <w:szCs w:val="32"/>
          <w:lang w:eastAsia="cs-CZ"/>
        </w:rPr>
        <w:t>užije číselnou osu, nebo názor (pastelky, fixy apod.). Pracuje s učebnicí, píše do sešitu na distanční výuku, nebo na matematiku.</w:t>
      </w:r>
    </w:p>
    <w:p w:rsidR="00C03A6C" w:rsidRPr="00C03A6C" w:rsidRDefault="00553AE4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2. </w:t>
      </w:r>
      <w:r w:rsidR="00C03A6C" w:rsidRPr="00C03A6C">
        <w:rPr>
          <w:rFonts w:eastAsia="Times New Roman" w:cstheme="minorHAnsi"/>
          <w:color w:val="252424"/>
          <w:sz w:val="32"/>
          <w:szCs w:val="32"/>
          <w:lang w:eastAsia="cs-CZ"/>
        </w:rPr>
        <w:t>Určuje geometrické tvary. </w:t>
      </w:r>
    </w:p>
    <w:p w:rsidR="00C03A6C" w:rsidRPr="00C03A6C" w:rsidRDefault="00553AE4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3. </w:t>
      </w:r>
      <w:r w:rsidR="00C03A6C" w:rsidRPr="00C03A6C">
        <w:rPr>
          <w:rFonts w:eastAsia="Times New Roman" w:cstheme="minorHAnsi"/>
          <w:color w:val="252424"/>
          <w:sz w:val="32"/>
          <w:szCs w:val="32"/>
          <w:lang w:eastAsia="cs-CZ"/>
        </w:rPr>
        <w:t>Porovnává a rozkládá číslovky v oboru do 20.</w:t>
      </w:r>
    </w:p>
    <w:p w:rsidR="00C03A6C" w:rsidRPr="00371C3E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C03A6C" w:rsidRPr="00371C3E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Kačenka</w:t>
      </w:r>
    </w:p>
    <w:p w:rsidR="00C03A6C" w:rsidRPr="00C03A6C" w:rsidRDefault="00553AE4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1. </w:t>
      </w:r>
      <w:r w:rsidR="00C03A6C" w:rsidRPr="00C03A6C">
        <w:rPr>
          <w:rFonts w:eastAsia="Times New Roman" w:cstheme="minorHAnsi"/>
          <w:color w:val="252424"/>
          <w:sz w:val="32"/>
          <w:szCs w:val="32"/>
          <w:lang w:eastAsia="cs-CZ"/>
        </w:rPr>
        <w:t>Řadí čísla 1-5, jmenuje je, vyskládá je dle diktátu, přiřadí k daným číslům správné množství. </w:t>
      </w:r>
    </w:p>
    <w:p w:rsidR="00C03A6C" w:rsidRPr="00C03A6C" w:rsidRDefault="00553AE4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2. </w:t>
      </w:r>
      <w:r w:rsidR="00C03A6C" w:rsidRPr="00C03A6C">
        <w:rPr>
          <w:rFonts w:eastAsia="Times New Roman" w:cstheme="minorHAnsi"/>
          <w:color w:val="252424"/>
          <w:sz w:val="32"/>
          <w:szCs w:val="32"/>
          <w:lang w:eastAsia="cs-CZ"/>
        </w:rPr>
        <w:t>Píše již naučená čísla. </w:t>
      </w:r>
    </w:p>
    <w:p w:rsidR="00C03A6C" w:rsidRPr="00C03A6C" w:rsidRDefault="00553AE4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3. </w:t>
      </w:r>
      <w:r w:rsidR="00C03A6C" w:rsidRPr="00C03A6C">
        <w:rPr>
          <w:rFonts w:eastAsia="Times New Roman" w:cstheme="minorHAnsi"/>
          <w:color w:val="252424"/>
          <w:sz w:val="32"/>
          <w:szCs w:val="32"/>
          <w:lang w:eastAsia="cs-CZ"/>
        </w:rPr>
        <w:t>Sčítá do 3.</w:t>
      </w:r>
    </w:p>
    <w:p w:rsidR="00C03A6C" w:rsidRPr="00C03A6C" w:rsidRDefault="00553AE4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4. </w:t>
      </w:r>
      <w:r w:rsidR="00C03A6C" w:rsidRPr="00C03A6C">
        <w:rPr>
          <w:rFonts w:eastAsia="Times New Roman" w:cstheme="minorHAnsi"/>
          <w:color w:val="252424"/>
          <w:sz w:val="32"/>
          <w:szCs w:val="32"/>
          <w:lang w:eastAsia="cs-CZ"/>
        </w:rPr>
        <w:t>Určuje geometrické tvary, například v domácnosti, ať je to zábavné. </w:t>
      </w:r>
    </w:p>
    <w:p w:rsidR="00C03A6C" w:rsidRPr="00371C3E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</w:pPr>
      <w:r w:rsidRPr="00371C3E"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  <w:lastRenderedPageBreak/>
        <w:t>2. ročník</w:t>
      </w:r>
    </w:p>
    <w:p w:rsidR="00C03A6C" w:rsidRPr="00371C3E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u w:val="single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u w:val="single"/>
          <w:lang w:eastAsia="cs-CZ"/>
        </w:rPr>
        <w:t>Český jazyk</w:t>
      </w:r>
    </w:p>
    <w:p w:rsidR="00C03A6C" w:rsidRPr="00C03A6C" w:rsidRDefault="00553AE4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1. </w:t>
      </w:r>
      <w:r w:rsidR="00C03A6C" w:rsidRPr="00C03A6C">
        <w:rPr>
          <w:rFonts w:eastAsia="Times New Roman" w:cstheme="minorHAnsi"/>
          <w:color w:val="252424"/>
          <w:sz w:val="32"/>
          <w:szCs w:val="32"/>
          <w:lang w:eastAsia="cs-CZ"/>
        </w:rPr>
        <w:t>Deníček, týdně. </w:t>
      </w:r>
    </w:p>
    <w:p w:rsidR="00C03A6C" w:rsidRPr="00C03A6C" w:rsidRDefault="00553AE4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2. </w:t>
      </w:r>
      <w:r w:rsidR="00C03A6C" w:rsidRPr="00C03A6C">
        <w:rPr>
          <w:rFonts w:eastAsia="Times New Roman" w:cstheme="minorHAnsi"/>
          <w:color w:val="252424"/>
          <w:sz w:val="32"/>
          <w:szCs w:val="32"/>
          <w:lang w:eastAsia="cs-CZ"/>
        </w:rPr>
        <w:t>Čte dosud naučené, seznamuje se s novým písmenem, dle slabikáře.</w:t>
      </w:r>
    </w:p>
    <w:p w:rsidR="00C03A6C" w:rsidRPr="00C03A6C" w:rsidRDefault="00553AE4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3. </w:t>
      </w:r>
      <w:r w:rsidR="00C03A6C" w:rsidRPr="00C03A6C">
        <w:rPr>
          <w:rFonts w:eastAsia="Times New Roman" w:cstheme="minorHAnsi"/>
          <w:color w:val="252424"/>
          <w:sz w:val="32"/>
          <w:szCs w:val="32"/>
          <w:lang w:eastAsia="cs-CZ"/>
        </w:rPr>
        <w:t>Píše diktát krátkých slov - užije sešit na český jazyk:</w:t>
      </w:r>
    </w:p>
    <w:p w:rsidR="00C03A6C" w:rsidRPr="00C03A6C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MÁMA, EMA, OLA, ELA, TÁTA, TOM, MOTÁ, MELE, METE.</w:t>
      </w:r>
    </w:p>
    <w:p w:rsidR="00C03A6C" w:rsidRPr="00C03A6C" w:rsidRDefault="00553AE4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4. </w:t>
      </w:r>
      <w:r w:rsidR="00C03A6C" w:rsidRPr="00C03A6C">
        <w:rPr>
          <w:rFonts w:eastAsia="Times New Roman" w:cstheme="minorHAnsi"/>
          <w:color w:val="252424"/>
          <w:sz w:val="32"/>
          <w:szCs w:val="32"/>
          <w:lang w:eastAsia="cs-CZ"/>
        </w:rPr>
        <w:t>Píše psacím písmem jednotlivá, již naučená písmena.</w:t>
      </w:r>
    </w:p>
    <w:p w:rsidR="00C03A6C" w:rsidRPr="00C03A6C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Určí počáteční písmeno těchto slov: (slova prosím říkejte na přeskáčku)</w:t>
      </w:r>
    </w:p>
    <w:p w:rsidR="00C03A6C" w:rsidRPr="00C03A6C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ananas, auto, avokádo, album, Anička, </w:t>
      </w:r>
    </w:p>
    <w:p w:rsidR="00C03A6C" w:rsidRPr="00C03A6C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 xml:space="preserve">ementál, emu, </w:t>
      </w:r>
      <w:proofErr w:type="spellStart"/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eskymák</w:t>
      </w:r>
      <w:proofErr w:type="spellEnd"/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, eso, Ela,</w:t>
      </w:r>
    </w:p>
    <w:p w:rsidR="00C03A6C" w:rsidRPr="00C03A6C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Ivan, iglú, inkoust, ibišek, Ilona,</w:t>
      </w:r>
    </w:p>
    <w:p w:rsidR="00C03A6C" w:rsidRPr="00C03A6C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Ota, ovoce, olej, okno, oko,</w:t>
      </w:r>
    </w:p>
    <w:p w:rsidR="00C03A6C" w:rsidRPr="00C03A6C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umyvadlo, ulita, ucho, učitelka, utěrka. </w:t>
      </w:r>
    </w:p>
    <w:p w:rsidR="00C03A6C" w:rsidRPr="00371C3E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</w:pPr>
      <w:r w:rsidRPr="00371C3E"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  <w:t>Matematika</w:t>
      </w:r>
    </w:p>
    <w:p w:rsidR="00371C3E" w:rsidRPr="00371C3E" w:rsidRDefault="00553AE4" w:rsidP="00371C3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1. </w:t>
      </w:r>
      <w:r w:rsidR="00371C3E" w:rsidRPr="00371C3E">
        <w:rPr>
          <w:rFonts w:eastAsia="Times New Roman" w:cstheme="minorHAnsi"/>
          <w:color w:val="252424"/>
          <w:sz w:val="32"/>
          <w:szCs w:val="32"/>
          <w:lang w:eastAsia="cs-CZ"/>
        </w:rPr>
        <w:t>Nadále sčítá do 5, procvičuje odčítání od čísla 5. Pokud uvidíte, že si je jistá, přidejte odčítání od čísla 4.</w:t>
      </w:r>
    </w:p>
    <w:p w:rsidR="00371C3E" w:rsidRPr="00371C3E" w:rsidRDefault="00553AE4" w:rsidP="00371C3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2. </w:t>
      </w:r>
      <w:r w:rsidR="00371C3E" w:rsidRPr="00371C3E">
        <w:rPr>
          <w:rFonts w:eastAsia="Times New Roman" w:cstheme="minorHAnsi"/>
          <w:color w:val="252424"/>
          <w:sz w:val="32"/>
          <w:szCs w:val="32"/>
          <w:lang w:eastAsia="cs-CZ"/>
        </w:rPr>
        <w:t xml:space="preserve">Zaměřte se na matematickou představu množství do 5, ať nemusí </w:t>
      </w:r>
      <w:proofErr w:type="spellStart"/>
      <w:r w:rsidR="00371C3E" w:rsidRPr="00371C3E">
        <w:rPr>
          <w:rFonts w:eastAsia="Times New Roman" w:cstheme="minorHAnsi"/>
          <w:color w:val="252424"/>
          <w:sz w:val="32"/>
          <w:szCs w:val="32"/>
          <w:lang w:eastAsia="cs-CZ"/>
        </w:rPr>
        <w:t>Mirinka</w:t>
      </w:r>
      <w:proofErr w:type="spellEnd"/>
      <w:r w:rsidR="00371C3E" w:rsidRPr="00371C3E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odpočítávat. Už jsme to řešili na jaře, nejlépe při hrách s kostkou. </w:t>
      </w:r>
    </w:p>
    <w:p w:rsidR="00C03A6C" w:rsidRPr="00C03A6C" w:rsidRDefault="00553AE4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3. </w:t>
      </w:r>
      <w:r w:rsidR="00371C3E" w:rsidRPr="00371C3E">
        <w:rPr>
          <w:rFonts w:eastAsia="Times New Roman" w:cstheme="minorHAnsi"/>
          <w:color w:val="252424"/>
          <w:sz w:val="32"/>
          <w:szCs w:val="32"/>
          <w:lang w:eastAsia="cs-CZ"/>
        </w:rPr>
        <w:t xml:space="preserve">Zkuste porovnávat množství, zatím probíhá tak, že větší číslo napíšu větší, aby </w:t>
      </w:r>
      <w:proofErr w:type="spellStart"/>
      <w:r w:rsidR="00371C3E" w:rsidRPr="00371C3E">
        <w:rPr>
          <w:rFonts w:eastAsia="Times New Roman" w:cstheme="minorHAnsi"/>
          <w:color w:val="252424"/>
          <w:sz w:val="32"/>
          <w:szCs w:val="32"/>
          <w:lang w:eastAsia="cs-CZ"/>
        </w:rPr>
        <w:t>Mirinka</w:t>
      </w:r>
      <w:proofErr w:type="spellEnd"/>
      <w:r w:rsidR="00371C3E" w:rsidRPr="00371C3E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zatím jen mohla říci tři je větší než jedna. </w:t>
      </w:r>
      <w:bookmarkStart w:id="0" w:name="_GoBack"/>
      <w:bookmarkEnd w:id="0"/>
    </w:p>
    <w:p w:rsidR="00C03A6C" w:rsidRPr="00C03A6C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C03A6C" w:rsidRPr="00BB6222" w:rsidRDefault="00C03A6C" w:rsidP="00C03A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BB6222" w:rsidRPr="00BB6222" w:rsidRDefault="00BB6222" w:rsidP="00BB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BB6222" w:rsidRPr="00BB6222" w:rsidRDefault="00BB6222" w:rsidP="00BB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BB6222" w:rsidRPr="00BB6222" w:rsidRDefault="00BB6222" w:rsidP="00BB622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BB6222" w:rsidRPr="00371C3E" w:rsidRDefault="00BB6222">
      <w:pPr>
        <w:rPr>
          <w:rFonts w:cstheme="minorHAnsi"/>
          <w:sz w:val="32"/>
          <w:szCs w:val="32"/>
        </w:rPr>
      </w:pPr>
    </w:p>
    <w:sectPr w:rsidR="00BB6222" w:rsidRPr="00371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9BE"/>
    <w:multiLevelType w:val="multilevel"/>
    <w:tmpl w:val="2286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C1ACA"/>
    <w:multiLevelType w:val="multilevel"/>
    <w:tmpl w:val="E292A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B2774"/>
    <w:multiLevelType w:val="multilevel"/>
    <w:tmpl w:val="A23C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C62788"/>
    <w:multiLevelType w:val="multilevel"/>
    <w:tmpl w:val="6B96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61D66"/>
    <w:multiLevelType w:val="multilevel"/>
    <w:tmpl w:val="0476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0126D"/>
    <w:multiLevelType w:val="multilevel"/>
    <w:tmpl w:val="46CE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22"/>
    <w:rsid w:val="00371C3E"/>
    <w:rsid w:val="00553AE4"/>
    <w:rsid w:val="008E2E0F"/>
    <w:rsid w:val="008F4C1F"/>
    <w:rsid w:val="00BB6222"/>
    <w:rsid w:val="00C0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56BA"/>
  <w15:chartTrackingRefBased/>
  <w15:docId w15:val="{6623EF5E-A477-4A0A-AD3A-D1875082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03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03A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4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7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Slabochová</dc:creator>
  <cp:keywords/>
  <dc:description/>
  <cp:lastModifiedBy>Slabochová</cp:lastModifiedBy>
  <cp:revision>1</cp:revision>
  <dcterms:created xsi:type="dcterms:W3CDTF">2020-11-01T15:58:00Z</dcterms:created>
  <dcterms:modified xsi:type="dcterms:W3CDTF">2020-11-01T18:56:00Z</dcterms:modified>
</cp:coreProperties>
</file>