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381" w:rsidRDefault="009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PROCVIČOVÁNÍ PSANÍ U-Ů-Ú:</w:t>
      </w:r>
    </w:p>
    <w:p w:rsidR="00934BB3" w:rsidRDefault="00934BB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658115" cy="3705225"/>
            <wp:effectExtent l="19050" t="0" r="9385" b="0"/>
            <wp:docPr id="1" name="obrázek 1" descr="Ryba – opakujeme psaní Ú,Ů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ba – opakujeme psaní Ú,Ů – Dětské stránk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B3" w:rsidRDefault="00934BB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PROCVIČOVÁNÍ </w:t>
      </w:r>
      <w:proofErr w:type="gramStart"/>
      <w:r>
        <w:rPr>
          <w:b/>
          <w:sz w:val="32"/>
          <w:szCs w:val="32"/>
        </w:rPr>
        <w:t>PSANÍ I,Í / Y,Ý:</w:t>
      </w:r>
      <w:proofErr w:type="gramEnd"/>
    </w:p>
    <w:p w:rsidR="00934BB3" w:rsidRDefault="00934BB3">
      <w:pPr>
        <w:rPr>
          <w:b/>
          <w:sz w:val="32"/>
          <w:szCs w:val="32"/>
        </w:rPr>
      </w:pPr>
    </w:p>
    <w:p w:rsidR="00934BB3" w:rsidRDefault="00934BB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134100" cy="3497958"/>
            <wp:effectExtent l="19050" t="0" r="0" b="0"/>
            <wp:docPr id="13" name="obrázek 13" descr="Paní Zima – měkké a tvrdé souhlásky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ní Zima – měkké a tvrdé souhlásky – Dětské stránk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9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AF" w:rsidRDefault="00A655AF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250665" cy="8963025"/>
            <wp:effectExtent l="19050" t="0" r="0" b="0"/>
            <wp:docPr id="16" name="obrázek 16" descr="Produkt - Omalovánky na rozlišování měkkých a tvrdých souhlá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dukt - Omalovánky na rozlišování měkkých a tvrdých souhlás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144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6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86" w:rsidRDefault="00AA5786">
      <w:pPr>
        <w:rPr>
          <w:b/>
          <w:sz w:val="32"/>
          <w:szCs w:val="32"/>
        </w:rPr>
      </w:pPr>
    </w:p>
    <w:p w:rsidR="00AA5786" w:rsidRPr="00934BB3" w:rsidRDefault="00AA5786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423942" cy="8686800"/>
            <wp:effectExtent l="19050" t="0" r="0" b="0"/>
            <wp:docPr id="2" name="obrázek 1" descr="http://nd03.jxs.cz/630/863/2ca9183c7d_88995680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d03.jxs.cz/630/863/2ca9183c7d_88995680_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2" t="2992" r="52938"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42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786" w:rsidRPr="00934BB3" w:rsidSect="00934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4BB3"/>
    <w:rsid w:val="00860381"/>
    <w:rsid w:val="00934BB3"/>
    <w:rsid w:val="00A655AF"/>
    <w:rsid w:val="00AA5786"/>
    <w:rsid w:val="00BE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3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2</cp:revision>
  <dcterms:created xsi:type="dcterms:W3CDTF">2020-04-04T23:37:00Z</dcterms:created>
  <dcterms:modified xsi:type="dcterms:W3CDTF">2020-04-04T23:53:00Z</dcterms:modified>
</cp:coreProperties>
</file>